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2C082" w14:textId="3D117EB4" w:rsidR="00784AB4" w:rsidRPr="00646F64" w:rsidRDefault="00000000" w:rsidP="00784AB4">
      <w:pPr>
        <w:spacing w:after="0"/>
        <w:rPr>
          <w:color w:val="808080"/>
        </w:rPr>
      </w:pPr>
      <w:sdt>
        <w:sdtPr>
          <w:rPr>
            <w:rStyle w:val="PlaceholderText"/>
          </w:rPr>
          <w:id w:val="-616983308"/>
          <w:placeholder>
            <w:docPart w:val="2962D067598B436482D02192B5431DC7"/>
          </w:placeholder>
        </w:sdtPr>
        <w:sdtContent>
          <w:r w:rsidR="00673623" w:rsidRPr="00646F64">
            <w:rPr>
              <w:rStyle w:val="PlaceholderText"/>
            </w:rPr>
            <w:t>City of diligence</w:t>
          </w:r>
        </w:sdtContent>
      </w:sdt>
      <w:r w:rsidR="00784AB4" w:rsidRPr="00646F64">
        <w:rPr>
          <w:rStyle w:val="PlaceholderText"/>
        </w:rPr>
        <w:t xml:space="preserve">., </w:t>
      </w:r>
      <w:sdt>
        <w:sdtPr>
          <w:rPr>
            <w:rStyle w:val="PlaceholderText"/>
          </w:rPr>
          <w:id w:val="537094212"/>
          <w:placeholder>
            <w:docPart w:val="25F707B4ADB547A0B1B367D52C05E849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84AB4" w:rsidRPr="00646F64">
            <w:rPr>
              <w:rStyle w:val="PlaceholderText"/>
            </w:rPr>
            <w:t>dd/mm/</w:t>
          </w:r>
          <w:r w:rsidR="00673623" w:rsidRPr="00646F64">
            <w:rPr>
              <w:rStyle w:val="PlaceholderText"/>
            </w:rPr>
            <w:t>yyyy</w:t>
          </w:r>
        </w:sdtContent>
      </w:sdt>
    </w:p>
    <w:p w14:paraId="4D482854" w14:textId="3133A39C" w:rsidR="006179A6" w:rsidRPr="00646F64" w:rsidRDefault="006179A6" w:rsidP="00784AB4">
      <w:pPr>
        <w:jc w:val="center"/>
        <w:rPr>
          <w:rFonts w:ascii="Montserrat" w:hAnsi="Montserrat" w:cstheme="minorHAnsi"/>
          <w:b/>
          <w:color w:val="034706"/>
          <w:sz w:val="32"/>
          <w:szCs w:val="32"/>
        </w:rPr>
      </w:pPr>
      <w:proofErr w:type="gramStart"/>
      <w:r w:rsidRPr="00646F64">
        <w:rPr>
          <w:rFonts w:ascii="Montserrat" w:hAnsi="Montserrat" w:cstheme="minorHAnsi"/>
          <w:b/>
          <w:color w:val="034706"/>
          <w:sz w:val="32"/>
          <w:szCs w:val="32"/>
        </w:rPr>
        <w:t>Form</w:t>
      </w:r>
      <w:proofErr w:type="gramEnd"/>
    </w:p>
    <w:p w14:paraId="0E2E17D8" w14:textId="45F44392" w:rsidR="009275B6" w:rsidRPr="00646F64" w:rsidRDefault="006179A6" w:rsidP="006179A6">
      <w:pPr>
        <w:jc w:val="center"/>
        <w:rPr>
          <w:rFonts w:ascii="Montserrat" w:hAnsi="Montserrat" w:cstheme="minorHAnsi"/>
          <w:b/>
          <w:color w:val="034706"/>
          <w:sz w:val="32"/>
          <w:szCs w:val="32"/>
        </w:rPr>
      </w:pPr>
      <w:r w:rsidRPr="00646F64">
        <w:rPr>
          <w:rFonts w:ascii="Montserrat" w:hAnsi="Montserrat" w:cstheme="minorHAnsi"/>
          <w:b/>
          <w:color w:val="034706"/>
          <w:sz w:val="32"/>
          <w:szCs w:val="32"/>
        </w:rPr>
        <w:t>COLCX</w:t>
      </w:r>
      <w:r w:rsidR="00673623" w:rsidRPr="00646F64">
        <w:rPr>
          <w:rFonts w:ascii="Montserrat" w:hAnsi="Montserrat" w:cstheme="minorHAnsi"/>
          <w:b/>
          <w:color w:val="034706"/>
          <w:sz w:val="32"/>
          <w:szCs w:val="32"/>
        </w:rPr>
        <w:t xml:space="preserve"> Validation Statement</w:t>
      </w:r>
    </w:p>
    <w:p w14:paraId="0A66567B" w14:textId="384E1020" w:rsidR="006179A6" w:rsidRPr="00646F64" w:rsidRDefault="00673623" w:rsidP="00050A42">
      <w:pPr>
        <w:jc w:val="both"/>
      </w:pPr>
      <w:r w:rsidRPr="00646F64">
        <w:t>In compliance with the criteria and requirements established by the COLCX Certification Program (hereinafter the COLCX Program), the Validation and Verification Body (hereinafter the VVB), designated by the owner and/or proponent</w:t>
      </w:r>
      <w:r w:rsidR="00C14767" w:rsidRPr="00646F64">
        <w:t xml:space="preserve"> </w:t>
      </w:r>
      <w:sdt>
        <w:sdtPr>
          <w:id w:val="-1288343895"/>
          <w:placeholder>
            <w:docPart w:val="EA097C71678F41F483FC53EBCB55155E"/>
          </w:placeholder>
        </w:sdtPr>
        <w:sdtContent>
          <w:r w:rsidRPr="00646F64">
            <w:rPr>
              <w:color w:val="808080" w:themeColor="background1" w:themeShade="80"/>
            </w:rPr>
            <w:t>Indicate the name of the owner and/or proponent of the evaluated project</w:t>
          </w:r>
        </w:sdtContent>
      </w:sdt>
      <w:r w:rsidR="00C14767" w:rsidRPr="00646F64">
        <w:t xml:space="preserve"> </w:t>
      </w:r>
      <w:r w:rsidRPr="00646F64">
        <w:t>for the performance of the audit, informs the COLCX Program that during the validation period between</w:t>
      </w:r>
      <w:r w:rsidRPr="00646F64">
        <w:rPr>
          <w:rStyle w:val="PlaceholderText"/>
          <w:color w:val="auto"/>
        </w:rPr>
        <w:t xml:space="preserve"> </w:t>
      </w:r>
      <w:sdt>
        <w:sdtPr>
          <w:rPr>
            <w:rStyle w:val="PlaceholderText"/>
          </w:rPr>
          <w:id w:val="-1287732560"/>
          <w:placeholder>
            <w:docPart w:val="7674A27B81644FC4865444E194B6180F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B7039" w:rsidRPr="00646F64">
            <w:rPr>
              <w:rStyle w:val="PlaceholderText"/>
            </w:rPr>
            <w:t>dd/mm/</w:t>
          </w:r>
          <w:r w:rsidRPr="00646F64">
            <w:rPr>
              <w:rStyle w:val="PlaceholderText"/>
            </w:rPr>
            <w:t>yyyy</w:t>
          </w:r>
        </w:sdtContent>
      </w:sdt>
      <w:r w:rsidR="00CB7039" w:rsidRPr="00646F64">
        <w:rPr>
          <w:sz w:val="20"/>
          <w:szCs w:val="20"/>
        </w:rPr>
        <w:t xml:space="preserve"> </w:t>
      </w:r>
      <w:r w:rsidRPr="00646F64">
        <w:rPr>
          <w:sz w:val="20"/>
          <w:szCs w:val="20"/>
        </w:rPr>
        <w:t>and</w:t>
      </w:r>
      <w:r w:rsidR="00CB7039" w:rsidRPr="00646F64">
        <w:t xml:space="preserve"> </w:t>
      </w:r>
      <w:sdt>
        <w:sdtPr>
          <w:rPr>
            <w:rStyle w:val="PlaceholderText"/>
          </w:rPr>
          <w:id w:val="-1044744883"/>
          <w:placeholder>
            <w:docPart w:val="C34E9FBDD2EB44AB90B4364AE4794C2B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B7039" w:rsidRPr="00646F64">
            <w:rPr>
              <w:rStyle w:val="PlaceholderText"/>
            </w:rPr>
            <w:t>dd/mm/</w:t>
          </w:r>
          <w:r w:rsidRPr="00646F64">
            <w:rPr>
              <w:rStyle w:val="PlaceholderText"/>
            </w:rPr>
            <w:t>yyyy</w:t>
          </w:r>
        </w:sdtContent>
      </w:sdt>
      <w:r w:rsidR="00CB7039" w:rsidRPr="00646F64">
        <w:rPr>
          <w:rStyle w:val="PlaceholderText"/>
        </w:rPr>
        <w:t>,</w:t>
      </w:r>
      <w:r w:rsidR="00CB7039" w:rsidRPr="00646F64">
        <w:t xml:space="preserve"> </w:t>
      </w:r>
      <w:r w:rsidRPr="00646F64">
        <w:t>the VVB has performed the validation of the mitigation initiative</w:t>
      </w:r>
      <w:r w:rsidR="00CB7039" w:rsidRPr="00646F64">
        <w:t xml:space="preserve"> </w:t>
      </w:r>
      <w:sdt>
        <w:sdtPr>
          <w:rPr>
            <w:color w:val="808080" w:themeColor="background1" w:themeShade="80"/>
          </w:rPr>
          <w:id w:val="-1189298708"/>
          <w:placeholder>
            <w:docPart w:val="99B19C39418E421B8A8A64D04C8BBB7B"/>
          </w:placeholder>
        </w:sdtPr>
        <w:sdtContent>
          <w:r w:rsidRPr="00646F64">
            <w:rPr>
              <w:color w:val="808080" w:themeColor="background1" w:themeShade="80"/>
            </w:rPr>
            <w:t>Indicate the name of the mitigation project evaluated.</w:t>
          </w:r>
        </w:sdtContent>
      </w:sdt>
    </w:p>
    <w:p w14:paraId="2D45EE27" w14:textId="24C3700A" w:rsidR="006179A6" w:rsidRPr="00646F64" w:rsidRDefault="00673623" w:rsidP="00050A42">
      <w:pPr>
        <w:jc w:val="both"/>
      </w:pPr>
      <w:r w:rsidRPr="00646F64">
        <w:t>By virtue of the foregoing, the VVB declares that as of the date of signature of the present declaration</w:t>
      </w:r>
      <w:r w:rsidR="006179A6" w:rsidRPr="00646F64">
        <w:t>:</w:t>
      </w:r>
    </w:p>
    <w:p w14:paraId="126B65BD" w14:textId="031AB95C" w:rsidR="00367A68" w:rsidRPr="00646F64" w:rsidRDefault="0020497D" w:rsidP="00367A68">
      <w:pPr>
        <w:pStyle w:val="ListParagraph"/>
        <w:numPr>
          <w:ilvl w:val="0"/>
          <w:numId w:val="39"/>
        </w:numPr>
        <w:jc w:val="both"/>
      </w:pPr>
      <w:r w:rsidRPr="00646F64">
        <w:t>The validation was performed in accordance with the criteria and requirements of the COLCX Program, version</w:t>
      </w:r>
      <w:r w:rsidR="00646877" w:rsidRPr="00646F64">
        <w:t xml:space="preserve"> </w:t>
      </w:r>
      <w:sdt>
        <w:sdtPr>
          <w:id w:val="-923182412"/>
          <w:placeholder>
            <w:docPart w:val="38279F67CF8B439D828EE998BBA15894"/>
          </w:placeholder>
        </w:sdtPr>
        <w:sdtContent>
          <w:r w:rsidRPr="00646F64">
            <w:rPr>
              <w:color w:val="808080" w:themeColor="background1" w:themeShade="80"/>
            </w:rPr>
            <w:t>Indicate the program version applied,</w:t>
          </w:r>
        </w:sdtContent>
      </w:sdt>
      <w:r w:rsidR="00A817AC" w:rsidRPr="00646F64">
        <w:t xml:space="preserve"> </w:t>
      </w:r>
      <w:r w:rsidRPr="00646F64">
        <w:t>and in accordance with the host country's regulatory guidelines</w:t>
      </w:r>
      <w:r w:rsidR="00367A68" w:rsidRPr="00646F64">
        <w:t>.</w:t>
      </w:r>
    </w:p>
    <w:p w14:paraId="30ADC597" w14:textId="6029A536" w:rsidR="00213B89" w:rsidRPr="00646F64" w:rsidRDefault="0020497D" w:rsidP="00213B89">
      <w:pPr>
        <w:pStyle w:val="ListParagraph"/>
        <w:numPr>
          <w:ilvl w:val="0"/>
          <w:numId w:val="39"/>
        </w:numPr>
        <w:jc w:val="both"/>
      </w:pPr>
      <w:r w:rsidRPr="00646F64">
        <w:t>The validation was based on reliable, accurate and real information contained in the project's Monitoring Report</w:t>
      </w:r>
      <w:r w:rsidR="00213B89" w:rsidRPr="00646F64">
        <w:t xml:space="preserve"> </w:t>
      </w:r>
      <w:sdt>
        <w:sdtPr>
          <w:rPr>
            <w:color w:val="808080" w:themeColor="background1" w:themeShade="80"/>
          </w:rPr>
          <w:id w:val="-463819880"/>
          <w:placeholder>
            <w:docPart w:val="837276B22DB34B5AA8181DDFBC03497B"/>
          </w:placeholder>
        </w:sdtPr>
        <w:sdtContent>
          <w:r w:rsidRPr="00646F64">
            <w:rPr>
              <w:color w:val="808080" w:themeColor="background1" w:themeShade="80"/>
            </w:rPr>
            <w:t>Indicate the name of the mitigation project evaluated.</w:t>
          </w:r>
        </w:sdtContent>
      </w:sdt>
      <w:r w:rsidR="00213B89" w:rsidRPr="00646F64">
        <w:rPr>
          <w:color w:val="808080" w:themeColor="background1" w:themeShade="80"/>
        </w:rPr>
        <w:t xml:space="preserve"> </w:t>
      </w:r>
      <w:r w:rsidR="00213B89" w:rsidRPr="00646F64">
        <w:t>Versi</w:t>
      </w:r>
      <w:r w:rsidRPr="00646F64">
        <w:t>o</w:t>
      </w:r>
      <w:r w:rsidR="00213B89" w:rsidRPr="00646F64">
        <w:t>n</w:t>
      </w:r>
      <w:r w:rsidR="00213B89" w:rsidRPr="00646F64">
        <w:rPr>
          <w:color w:val="808080" w:themeColor="background1" w:themeShade="80"/>
        </w:rPr>
        <w:t xml:space="preserve"> </w:t>
      </w:r>
      <w:sdt>
        <w:sdtPr>
          <w:rPr>
            <w:color w:val="808080" w:themeColor="background1" w:themeShade="80"/>
          </w:rPr>
          <w:id w:val="-822819410"/>
          <w:placeholder>
            <w:docPart w:val="B9738E1F311B4232BCC9DF0E1BE538A0"/>
          </w:placeholder>
        </w:sdtPr>
        <w:sdtContent>
          <w:r w:rsidRPr="00646F64">
            <w:rPr>
              <w:color w:val="808080" w:themeColor="background1" w:themeShade="80"/>
            </w:rPr>
            <w:t>Indicate the version of the Monitoring Report</w:t>
          </w:r>
        </w:sdtContent>
      </w:sdt>
      <w:r w:rsidR="00213B89" w:rsidRPr="00646F64">
        <w:rPr>
          <w:color w:val="808080" w:themeColor="background1" w:themeShade="80"/>
        </w:rPr>
        <w:t xml:space="preserve">, </w:t>
      </w:r>
      <w:r w:rsidRPr="00646F64">
        <w:t>where the owner and/or proponent</w:t>
      </w:r>
      <w:r w:rsidR="00213B89" w:rsidRPr="00646F64">
        <w:t xml:space="preserve"> </w:t>
      </w:r>
      <w:sdt>
        <w:sdtPr>
          <w:id w:val="502245731"/>
          <w:placeholder>
            <w:docPart w:val="6354E302360C45908A0CBB4AEDB54CE6"/>
          </w:placeholder>
        </w:sdtPr>
        <w:sdtContent>
          <w:r w:rsidRPr="00646F64">
            <w:rPr>
              <w:color w:val="808080" w:themeColor="background1" w:themeShade="80"/>
            </w:rPr>
            <w:t>Indicate the name of the owner and/or proponent of the evaluated project</w:t>
          </w:r>
        </w:sdtContent>
      </w:sdt>
      <w:r w:rsidR="00213B89" w:rsidRPr="00646F64">
        <w:t xml:space="preserve"> </w:t>
      </w:r>
      <w:r w:rsidRPr="00646F64">
        <w:t>assumes full responsibility for the truthfulness of what is expressed herein</w:t>
      </w:r>
      <w:r w:rsidR="00213B89" w:rsidRPr="00646F64">
        <w:t>.</w:t>
      </w:r>
    </w:p>
    <w:p w14:paraId="6BD64ED9" w14:textId="6A7CA57F" w:rsidR="00A817AC" w:rsidRPr="00646F64" w:rsidRDefault="00646F64" w:rsidP="00F067EA">
      <w:pPr>
        <w:pStyle w:val="ListParagraph"/>
        <w:numPr>
          <w:ilvl w:val="0"/>
          <w:numId w:val="39"/>
        </w:numPr>
        <w:jc w:val="both"/>
        <w:rPr>
          <w:color w:val="808080" w:themeColor="background1" w:themeShade="80"/>
        </w:rPr>
      </w:pPr>
      <w:r w:rsidRPr="00646F64">
        <w:t>The proposed mitigation initiative will result in real, measurable, and achievable greenhouse gas (GHG) emission reductions or removals that will provide long-term climate change mitigation benefits, which have been determined by applying the baseline and monitoring methodology</w:t>
      </w:r>
      <w:r w:rsidR="00F548C1" w:rsidRPr="00646F64">
        <w:t xml:space="preserve"> </w:t>
      </w:r>
      <w:sdt>
        <w:sdtPr>
          <w:rPr>
            <w:color w:val="808080" w:themeColor="background1" w:themeShade="80"/>
          </w:rPr>
          <w:id w:val="-725685203"/>
          <w:placeholder>
            <w:docPart w:val="D93CD8F509184EC99361369B2DE83011"/>
          </w:placeholder>
        </w:sdtPr>
        <w:sdtContent>
          <w:r w:rsidRPr="00646F64">
            <w:rPr>
              <w:color w:val="808080" w:themeColor="background1" w:themeShade="80"/>
            </w:rPr>
            <w:t>Indicate the name of another methodology</w:t>
          </w:r>
        </w:sdtContent>
      </w:sdt>
      <w:r w:rsidR="002244AA" w:rsidRPr="00646F64">
        <w:rPr>
          <w:i/>
          <w:iCs/>
          <w:color w:val="808080" w:themeColor="background1" w:themeShade="80"/>
          <w:u w:val="single"/>
        </w:rPr>
        <w:t>,</w:t>
      </w:r>
      <w:r w:rsidR="002244AA" w:rsidRPr="00646F64">
        <w:rPr>
          <w:color w:val="808080" w:themeColor="background1" w:themeShade="80"/>
        </w:rPr>
        <w:t xml:space="preserve"> </w:t>
      </w:r>
      <w:r w:rsidR="002244AA" w:rsidRPr="00646F64">
        <w:t>versi</w:t>
      </w:r>
      <w:r w:rsidRPr="00646F64">
        <w:t>o</w:t>
      </w:r>
      <w:r w:rsidR="002244AA" w:rsidRPr="00646F64">
        <w:t xml:space="preserve">n </w:t>
      </w:r>
      <w:sdt>
        <w:sdtPr>
          <w:rPr>
            <w:color w:val="808080" w:themeColor="background1" w:themeShade="80"/>
          </w:rPr>
          <w:id w:val="1509403801"/>
          <w:placeholder>
            <w:docPart w:val="7FC215A356D54BF09A1452797F4E0295"/>
          </w:placeholder>
        </w:sdtPr>
        <w:sdtContent>
          <w:r w:rsidRPr="00646F64">
            <w:rPr>
              <w:color w:val="808080" w:themeColor="background1" w:themeShade="80"/>
            </w:rPr>
            <w:t>Indicate the version of the methodology</w:t>
          </w:r>
        </w:sdtContent>
      </w:sdt>
      <w:r w:rsidR="002244AA" w:rsidRPr="00646F64">
        <w:rPr>
          <w:color w:val="808080" w:themeColor="background1" w:themeShade="80"/>
        </w:rPr>
        <w:t>.</w:t>
      </w:r>
    </w:p>
    <w:p w14:paraId="74EE74B6" w14:textId="7C0DC004" w:rsidR="00A817AC" w:rsidRPr="00646F64" w:rsidRDefault="00646F64" w:rsidP="00153726">
      <w:pPr>
        <w:pStyle w:val="ListParagraph"/>
        <w:numPr>
          <w:ilvl w:val="0"/>
          <w:numId w:val="39"/>
        </w:numPr>
        <w:jc w:val="both"/>
      </w:pPr>
      <w:r w:rsidRPr="00646F64">
        <w:t>The mitigation initiative is estimated to achieve a total reduction or removal of GHG emissions of</w:t>
      </w:r>
      <w:r w:rsidR="0013056E" w:rsidRPr="00646F64">
        <w:t xml:space="preserve"> </w:t>
      </w:r>
      <w:sdt>
        <w:sdtPr>
          <w:rPr>
            <w:color w:val="808080" w:themeColor="background1" w:themeShade="80"/>
          </w:rPr>
          <w:id w:val="423848865"/>
          <w:placeholder>
            <w:docPart w:val="ED1A5EFED2EE4C2CA38186AA6F9538B2"/>
          </w:placeholder>
        </w:sdtPr>
        <w:sdtContent>
          <w:r w:rsidRPr="00646F64">
            <w:rPr>
              <w:color w:val="808080" w:themeColor="background1" w:themeShade="80"/>
            </w:rPr>
            <w:t>indicate total GHG reductions or removals achieved during the period</w:t>
          </w:r>
        </w:sdtContent>
      </w:sdt>
      <w:r w:rsidR="002A37FF" w:rsidRPr="00646F64">
        <w:rPr>
          <w:color w:val="808080" w:themeColor="background1" w:themeShade="80"/>
        </w:rPr>
        <w:t xml:space="preserve"> </w:t>
      </w:r>
      <w:r w:rsidR="002A37FF" w:rsidRPr="00646F64">
        <w:t xml:space="preserve">tCO2e </w:t>
      </w:r>
      <w:r w:rsidRPr="00646F64">
        <w:t>i</w:t>
      </w:r>
      <w:r w:rsidR="002A37FF" w:rsidRPr="00646F64">
        <w:t>n</w:t>
      </w:r>
      <w:r w:rsidR="003D171B" w:rsidRPr="00646F64">
        <w:t xml:space="preserve"> </w:t>
      </w:r>
      <w:sdt>
        <w:sdtPr>
          <w:rPr>
            <w:color w:val="808080" w:themeColor="background1" w:themeShade="80"/>
          </w:rPr>
          <w:id w:val="-1988316216"/>
          <w:placeholder>
            <w:docPart w:val="F849E0A4E8E64F9894FFB3410428E79E"/>
          </w:placeholder>
        </w:sdtPr>
        <w:sdtEndPr>
          <w:rPr>
            <w:color w:val="auto"/>
          </w:rPr>
        </w:sdtEndPr>
        <w:sdtContent>
          <w:r w:rsidRPr="00646F64">
            <w:rPr>
              <w:color w:val="808080" w:themeColor="background1" w:themeShade="80"/>
            </w:rPr>
            <w:t>indicate the duration of the planned accreditation period</w:t>
          </w:r>
        </w:sdtContent>
      </w:sdt>
      <w:r w:rsidR="002A37FF" w:rsidRPr="00646F64">
        <w:t xml:space="preserve"> </w:t>
      </w:r>
      <w:r w:rsidRPr="00646F64">
        <w:t>years that the accreditation period lasts</w:t>
      </w:r>
      <w:r w:rsidRPr="00646F64">
        <w:t xml:space="preserve"> </w:t>
      </w:r>
      <w:sdt>
        <w:sdtPr>
          <w:id w:val="-1986928282"/>
          <w:placeholder>
            <w:docPart w:val="DefaultPlaceholder_-1854013438"/>
          </w:placeholder>
          <w:showingPlcHdr/>
          <w:dropDownList>
            <w:listItem w:value="Choose an item."/>
            <w:listItem w:displayText="fixed" w:value="fixed"/>
            <w:listItem w:displayText="renewable" w:value="renewable"/>
          </w:dropDownList>
        </w:sdtPr>
        <w:sdtContent>
          <w:r w:rsidRPr="00646F64">
            <w:rPr>
              <w:rStyle w:val="PlaceholderText"/>
            </w:rPr>
            <w:t>Choose an item.</w:t>
          </w:r>
        </w:sdtContent>
      </w:sdt>
      <w:r w:rsidR="005F43E5" w:rsidRPr="00646F64">
        <w:t xml:space="preserve">, </w:t>
      </w:r>
      <w:r w:rsidRPr="00646F64">
        <w:t>between</w:t>
      </w:r>
      <w:r w:rsidR="005F43E5" w:rsidRPr="00646F64">
        <w:t xml:space="preserve"> </w:t>
      </w:r>
      <w:sdt>
        <w:sdtPr>
          <w:rPr>
            <w:rStyle w:val="PlaceholderText"/>
          </w:rPr>
          <w:id w:val="426474853"/>
          <w:placeholder>
            <w:docPart w:val="01D617790A374146A720E3F0ACD8C1F2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53726" w:rsidRPr="00646F64">
            <w:rPr>
              <w:rStyle w:val="PlaceholderText"/>
            </w:rPr>
            <w:t>dd/mm/</w:t>
          </w:r>
          <w:r w:rsidRPr="00646F64">
            <w:rPr>
              <w:rStyle w:val="PlaceholderText"/>
            </w:rPr>
            <w:t>yyyy</w:t>
          </w:r>
        </w:sdtContent>
      </w:sdt>
      <w:r w:rsidR="00153726" w:rsidRPr="00646F64">
        <w:rPr>
          <w:sz w:val="20"/>
          <w:szCs w:val="20"/>
        </w:rPr>
        <w:t xml:space="preserve"> </w:t>
      </w:r>
      <w:r w:rsidRPr="00646F64">
        <w:rPr>
          <w:sz w:val="20"/>
          <w:szCs w:val="20"/>
        </w:rPr>
        <w:t>and</w:t>
      </w:r>
      <w:r w:rsidR="00153726" w:rsidRPr="00646F64">
        <w:t xml:space="preserve"> </w:t>
      </w:r>
      <w:sdt>
        <w:sdtPr>
          <w:rPr>
            <w:rStyle w:val="PlaceholderText"/>
          </w:rPr>
          <w:id w:val="-678422792"/>
          <w:placeholder>
            <w:docPart w:val="0997E1B7368147E3A563CAE6F2F8215C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53726" w:rsidRPr="00646F64">
            <w:rPr>
              <w:rStyle w:val="PlaceholderText"/>
            </w:rPr>
            <w:t>dd/mm/</w:t>
          </w:r>
          <w:r w:rsidRPr="00646F64">
            <w:rPr>
              <w:rStyle w:val="PlaceholderText"/>
            </w:rPr>
            <w:t>yyyy</w:t>
          </w:r>
        </w:sdtContent>
      </w:sdt>
      <w:r w:rsidR="002A37FF" w:rsidRPr="00646F64">
        <w:t xml:space="preserve">; </w:t>
      </w:r>
      <w:r w:rsidRPr="00646F64">
        <w:t xml:space="preserve">resulting in an average reduction or removal of </w:t>
      </w:r>
      <w:sdt>
        <w:sdtPr>
          <w:id w:val="-733779420"/>
          <w:placeholder>
            <w:docPart w:val="FA955F92BA9A406896E84B9A46C6EC6C"/>
          </w:placeholder>
        </w:sdtPr>
        <w:sdtContent>
          <w:r w:rsidRPr="00646F64">
            <w:rPr>
              <w:color w:val="808080" w:themeColor="background1" w:themeShade="80"/>
            </w:rPr>
            <w:t>indicate the average amount of GHG reductions or removals to be achieved annually</w:t>
          </w:r>
        </w:sdtContent>
      </w:sdt>
      <w:r w:rsidR="001B77F3" w:rsidRPr="00646F64">
        <w:t xml:space="preserve"> </w:t>
      </w:r>
      <w:r w:rsidR="002A37FF" w:rsidRPr="00646F64">
        <w:t xml:space="preserve">tCO2e </w:t>
      </w:r>
      <w:r w:rsidRPr="00646F64">
        <w:t>annually</w:t>
      </w:r>
      <w:r w:rsidR="002A37FF" w:rsidRPr="00646F64">
        <w:t>.</w:t>
      </w:r>
    </w:p>
    <w:p w14:paraId="760DE003" w14:textId="763E0D66" w:rsidR="0074517C" w:rsidRPr="00646F64" w:rsidRDefault="00646F64" w:rsidP="00367A68">
      <w:pPr>
        <w:jc w:val="both"/>
      </w:pPr>
      <w:r w:rsidRPr="00646F64">
        <w:t>By signing this declaration, VVB assures that the mitigation initiative complies with all relevant criteria and requirements of the COLCX Program and all relevant criteria and requirements of the host country</w:t>
      </w:r>
      <w:r w:rsidR="00A817AC" w:rsidRPr="00646F64">
        <w:t>.</w:t>
      </w:r>
    </w:p>
    <w:p w14:paraId="42FD5C7B" w14:textId="042789F3" w:rsidR="00E722D6" w:rsidRPr="00646F64" w:rsidRDefault="00646F64" w:rsidP="00367A68">
      <w:pPr>
        <w:jc w:val="both"/>
      </w:pPr>
      <w:r w:rsidRPr="00646F64">
        <w:t>By the</w:t>
      </w:r>
      <w:r w:rsidR="00E722D6" w:rsidRPr="00646F64">
        <w:t xml:space="preserve"> VV</w:t>
      </w:r>
      <w:r w:rsidRPr="00646F64">
        <w:t>B</w:t>
      </w:r>
      <w:r w:rsidR="00E722D6" w:rsidRPr="00646F64">
        <w:t>,</w:t>
      </w:r>
    </w:p>
    <w:p w14:paraId="55F7E138" w14:textId="77777777" w:rsidR="0074517C" w:rsidRPr="00646F64" w:rsidRDefault="0074517C" w:rsidP="00367A68">
      <w:pPr>
        <w:jc w:val="both"/>
      </w:pPr>
    </w:p>
    <w:p w14:paraId="4C22216C" w14:textId="788B889D" w:rsidR="00E722D6" w:rsidRPr="00646F64" w:rsidRDefault="00E722D6" w:rsidP="00E722D6">
      <w:pPr>
        <w:spacing w:after="0" w:line="240" w:lineRule="auto"/>
        <w:jc w:val="both"/>
        <w:rPr>
          <w:i/>
          <w:iCs/>
          <w:color w:val="808080" w:themeColor="background1" w:themeShade="80"/>
        </w:rPr>
      </w:pPr>
      <w:r w:rsidRPr="00646F64">
        <w:rPr>
          <w:i/>
          <w:iCs/>
          <w:color w:val="808080" w:themeColor="background1" w:themeShade="80"/>
          <w:highlight w:val="lightGray"/>
        </w:rPr>
        <w:t>(</w:t>
      </w:r>
      <w:r w:rsidR="00646F64" w:rsidRPr="00646F64">
        <w:rPr>
          <w:i/>
          <w:iCs/>
          <w:color w:val="808080" w:themeColor="background1" w:themeShade="80"/>
          <w:highlight w:val="lightGray"/>
        </w:rPr>
        <w:t>Signature of VV</w:t>
      </w:r>
      <w:r w:rsidR="00646F64" w:rsidRPr="00646F64">
        <w:rPr>
          <w:i/>
          <w:iCs/>
          <w:color w:val="808080" w:themeColor="background1" w:themeShade="80"/>
          <w:highlight w:val="lightGray"/>
        </w:rPr>
        <w:t>B</w:t>
      </w:r>
      <w:r w:rsidR="00646F64" w:rsidRPr="00646F64">
        <w:rPr>
          <w:i/>
          <w:iCs/>
          <w:color w:val="808080" w:themeColor="background1" w:themeShade="80"/>
          <w:highlight w:val="lightGray"/>
        </w:rPr>
        <w:t xml:space="preserve"> representative</w:t>
      </w:r>
      <w:r w:rsidRPr="00646F64">
        <w:rPr>
          <w:i/>
          <w:iCs/>
          <w:color w:val="808080" w:themeColor="background1" w:themeShade="80"/>
          <w:highlight w:val="lightGray"/>
        </w:rPr>
        <w:t>)</w:t>
      </w:r>
    </w:p>
    <w:p w14:paraId="57884C3B" w14:textId="64AE542C" w:rsidR="00E722D6" w:rsidRPr="00646F64" w:rsidRDefault="00E722D6" w:rsidP="00E722D6">
      <w:pPr>
        <w:spacing w:after="0" w:line="240" w:lineRule="auto"/>
        <w:jc w:val="both"/>
        <w:rPr>
          <w:sz w:val="14"/>
          <w:szCs w:val="14"/>
        </w:rPr>
      </w:pPr>
      <w:r w:rsidRPr="00646F64">
        <w:rPr>
          <w:sz w:val="14"/>
          <w:szCs w:val="14"/>
        </w:rPr>
        <w:t>_________________________________</w:t>
      </w:r>
    </w:p>
    <w:p w14:paraId="60C83E63" w14:textId="78746575" w:rsidR="008C7EEE" w:rsidRPr="00646F64" w:rsidRDefault="00646F64" w:rsidP="008C7EEE">
      <w:pPr>
        <w:spacing w:after="0" w:line="240" w:lineRule="auto"/>
      </w:pPr>
      <w:r w:rsidRPr="00646F64">
        <w:t>Name of VVB representative</w:t>
      </w:r>
      <w:r w:rsidR="008C7EEE" w:rsidRPr="00646F64">
        <w:t>:</w:t>
      </w:r>
    </w:p>
    <w:p w14:paraId="7D0E4709" w14:textId="3083DD37" w:rsidR="008C7EEE" w:rsidRPr="00646F64" w:rsidRDefault="00646F64" w:rsidP="008C7EEE">
      <w:pPr>
        <w:spacing w:after="0" w:line="240" w:lineRule="auto"/>
      </w:pPr>
      <w:r w:rsidRPr="00646F64">
        <w:t>Position of the VVB representative</w:t>
      </w:r>
      <w:r w:rsidR="008C7EEE" w:rsidRPr="00646F64">
        <w:t>:</w:t>
      </w:r>
    </w:p>
    <w:p w14:paraId="6CAA4385" w14:textId="3EDC5E82" w:rsidR="003F1C08" w:rsidRPr="00646F64" w:rsidRDefault="005E2A3C" w:rsidP="00050A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b/>
          <w:color w:val="000000"/>
        </w:rPr>
      </w:pPr>
      <w:r w:rsidRPr="00646F64">
        <w:rPr>
          <w:b/>
          <w:color w:val="000000"/>
        </w:rPr>
        <w:lastRenderedPageBreak/>
        <w:t>---</w:t>
      </w:r>
    </w:p>
    <w:p w14:paraId="16B8633C" w14:textId="40C49E36" w:rsidR="00050A42" w:rsidRPr="00646F64" w:rsidRDefault="00050A42" w:rsidP="0018279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b/>
          <w:color w:val="000000"/>
        </w:rPr>
      </w:pPr>
      <w:r w:rsidRPr="00646F64">
        <w:rPr>
          <w:b/>
          <w:color w:val="000000"/>
        </w:rPr>
        <w:t>Histor</w:t>
      </w:r>
      <w:r w:rsidR="00646F64">
        <w:rPr>
          <w:b/>
          <w:color w:val="000000"/>
        </w:rPr>
        <w:t>y of the</w:t>
      </w:r>
      <w:r w:rsidRPr="00646F64">
        <w:rPr>
          <w:b/>
          <w:color w:val="000000"/>
        </w:rPr>
        <w:t xml:space="preserve"> Document</w:t>
      </w:r>
    </w:p>
    <w:tbl>
      <w:tblPr>
        <w:tblW w:w="9405" w:type="dxa"/>
        <w:jc w:val="center"/>
        <w:tblLayout w:type="fixed"/>
        <w:tblLook w:val="0400" w:firstRow="0" w:lastRow="0" w:firstColumn="0" w:lastColumn="0" w:noHBand="0" w:noVBand="1"/>
      </w:tblPr>
      <w:tblGrid>
        <w:gridCol w:w="1575"/>
        <w:gridCol w:w="2169"/>
        <w:gridCol w:w="5661"/>
      </w:tblGrid>
      <w:tr w:rsidR="00050A42" w:rsidRPr="00646F64" w14:paraId="4537640C" w14:textId="77777777" w:rsidTr="00B136AA">
        <w:trPr>
          <w:cantSplit/>
          <w:trHeight w:val="113"/>
          <w:tblHeader/>
          <w:jc w:val="center"/>
        </w:trPr>
        <w:tc>
          <w:tcPr>
            <w:tcW w:w="1575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3AC3ADD1" w14:textId="663C8C3D" w:rsidR="00050A42" w:rsidRPr="00646F64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 w:rsidRPr="00646F64">
              <w:rPr>
                <w:b/>
                <w:i/>
                <w:color w:val="000000"/>
              </w:rPr>
              <w:t>Versi</w:t>
            </w:r>
            <w:r w:rsidR="00646F64">
              <w:rPr>
                <w:b/>
                <w:i/>
                <w:color w:val="000000"/>
              </w:rPr>
              <w:t>o</w:t>
            </w:r>
            <w:r w:rsidRPr="00646F64">
              <w:rPr>
                <w:b/>
                <w:i/>
                <w:color w:val="000000"/>
              </w:rPr>
              <w:t>n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7FF00D87" w14:textId="44C9BC95" w:rsidR="00050A42" w:rsidRPr="00646F64" w:rsidRDefault="00646F64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Date</w:t>
            </w:r>
          </w:p>
        </w:tc>
        <w:tc>
          <w:tcPr>
            <w:tcW w:w="566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3743F5BF" w14:textId="317FBBCA" w:rsidR="00050A42" w:rsidRPr="00646F64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 w:rsidRPr="00646F64">
              <w:rPr>
                <w:b/>
                <w:i/>
                <w:color w:val="000000"/>
              </w:rPr>
              <w:t>Descrip</w:t>
            </w:r>
            <w:r w:rsidR="00646F64">
              <w:rPr>
                <w:b/>
                <w:i/>
                <w:color w:val="000000"/>
              </w:rPr>
              <w:t>tion</w:t>
            </w:r>
          </w:p>
        </w:tc>
      </w:tr>
      <w:tr w:rsidR="00050A42" w:rsidRPr="00646F64" w14:paraId="1F1648C6" w14:textId="77777777" w:rsidTr="00B136AA">
        <w:trPr>
          <w:cantSplit/>
          <w:trHeight w:val="113"/>
          <w:jc w:val="center"/>
        </w:trPr>
        <w:tc>
          <w:tcPr>
            <w:tcW w:w="1575" w:type="dxa"/>
          </w:tcPr>
          <w:p w14:paraId="7905FB05" w14:textId="77777777" w:rsidR="00050A42" w:rsidRPr="00646F64" w:rsidRDefault="00050A42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46F64"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2169" w:type="dxa"/>
          </w:tcPr>
          <w:p w14:paraId="757BE6C6" w14:textId="32B3E15B" w:rsidR="00050A42" w:rsidRPr="00646F64" w:rsidRDefault="005E2A3C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46F64">
              <w:rPr>
                <w:color w:val="000000"/>
                <w:sz w:val="20"/>
                <w:szCs w:val="20"/>
              </w:rPr>
              <w:t>15</w:t>
            </w:r>
            <w:r w:rsidR="00050A42" w:rsidRPr="00646F64">
              <w:rPr>
                <w:color w:val="000000"/>
                <w:sz w:val="20"/>
                <w:szCs w:val="20"/>
              </w:rPr>
              <w:t>/0</w:t>
            </w:r>
            <w:r w:rsidR="00B85B05" w:rsidRPr="00646F64">
              <w:rPr>
                <w:color w:val="000000"/>
                <w:sz w:val="20"/>
                <w:szCs w:val="20"/>
              </w:rPr>
              <w:t>6</w:t>
            </w:r>
            <w:r w:rsidR="00050A42" w:rsidRPr="00646F64">
              <w:rPr>
                <w:color w:val="000000"/>
                <w:sz w:val="20"/>
                <w:szCs w:val="20"/>
              </w:rPr>
              <w:t>/2023</w:t>
            </w:r>
          </w:p>
        </w:tc>
        <w:tc>
          <w:tcPr>
            <w:tcW w:w="5661" w:type="dxa"/>
          </w:tcPr>
          <w:p w14:paraId="2D5132CA" w14:textId="3BA93AEE" w:rsidR="00050A42" w:rsidRPr="00646F64" w:rsidRDefault="00646F64" w:rsidP="00350C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46F64">
              <w:rPr>
                <w:color w:val="000000"/>
                <w:sz w:val="20"/>
                <w:szCs w:val="20"/>
              </w:rPr>
              <w:t>Initial version</w:t>
            </w:r>
            <w:r w:rsidR="00050A42" w:rsidRPr="00646F64">
              <w:rPr>
                <w:color w:val="000000"/>
                <w:sz w:val="20"/>
                <w:szCs w:val="20"/>
              </w:rPr>
              <w:t>.</w:t>
            </w:r>
          </w:p>
        </w:tc>
      </w:tr>
      <w:tr w:rsidR="00784AB4" w:rsidRPr="00646F64" w14:paraId="3B0FC2E2" w14:textId="77777777" w:rsidTr="00B136AA">
        <w:trPr>
          <w:cantSplit/>
          <w:trHeight w:val="113"/>
          <w:jc w:val="center"/>
        </w:trPr>
        <w:tc>
          <w:tcPr>
            <w:tcW w:w="1575" w:type="dxa"/>
          </w:tcPr>
          <w:p w14:paraId="355DF18E" w14:textId="4689D2DD" w:rsidR="00784AB4" w:rsidRPr="00646F64" w:rsidRDefault="00784AB4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46F64"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2169" w:type="dxa"/>
          </w:tcPr>
          <w:p w14:paraId="7008A129" w14:textId="0EB50071" w:rsidR="00784AB4" w:rsidRPr="00646F64" w:rsidRDefault="00C76681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46F64">
              <w:rPr>
                <w:color w:val="000000"/>
                <w:sz w:val="20"/>
                <w:szCs w:val="20"/>
              </w:rPr>
              <w:t>02/01/2024</w:t>
            </w:r>
          </w:p>
        </w:tc>
        <w:tc>
          <w:tcPr>
            <w:tcW w:w="5661" w:type="dxa"/>
          </w:tcPr>
          <w:p w14:paraId="161B942A" w14:textId="0D476C66" w:rsidR="00784AB4" w:rsidRPr="00646F64" w:rsidRDefault="00646F64" w:rsidP="00350C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646F64">
              <w:rPr>
                <w:color w:val="000000"/>
                <w:sz w:val="20"/>
                <w:szCs w:val="20"/>
              </w:rPr>
              <w:t>Structure adjustments to version 1.0</w:t>
            </w:r>
            <w:r w:rsidR="00C76681" w:rsidRPr="00646F64">
              <w:rPr>
                <w:color w:val="000000"/>
                <w:sz w:val="20"/>
                <w:szCs w:val="20"/>
              </w:rPr>
              <w:t>.</w:t>
            </w:r>
          </w:p>
        </w:tc>
      </w:tr>
    </w:tbl>
    <w:p w14:paraId="34F2A228" w14:textId="77777777" w:rsidR="00050A42" w:rsidRPr="00646F64" w:rsidRDefault="00050A42" w:rsidP="00050A42"/>
    <w:p w14:paraId="4896F6F9" w14:textId="68057F30" w:rsidR="009275B6" w:rsidRPr="009275B6" w:rsidRDefault="00CE1143" w:rsidP="00CE1143">
      <w:pPr>
        <w:tabs>
          <w:tab w:val="left" w:pos="5854"/>
        </w:tabs>
        <w:jc w:val="both"/>
        <w:rPr>
          <w:rFonts w:ascii="Montserrat" w:hAnsi="Montserrat" w:cstheme="minorHAnsi"/>
        </w:rPr>
      </w:pPr>
      <w:r w:rsidRPr="00646F64">
        <w:rPr>
          <w:rFonts w:ascii="Montserrat" w:hAnsi="Montserrat" w:cstheme="minorHAnsi"/>
        </w:rPr>
        <w:tab/>
      </w:r>
    </w:p>
    <w:sectPr w:rsidR="009275B6" w:rsidRPr="009275B6" w:rsidSect="00CE1143">
      <w:headerReference w:type="default" r:id="rId8"/>
      <w:footerReference w:type="default" r:id="rId9"/>
      <w:pgSz w:w="12240" w:h="15840"/>
      <w:pgMar w:top="1134" w:right="1134" w:bottom="1134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20112" w14:textId="77777777" w:rsidR="00060FF7" w:rsidRPr="00646F64" w:rsidRDefault="00060FF7" w:rsidP="00D7028B">
      <w:pPr>
        <w:spacing w:after="0" w:line="240" w:lineRule="auto"/>
      </w:pPr>
      <w:r w:rsidRPr="00646F64">
        <w:separator/>
      </w:r>
    </w:p>
  </w:endnote>
  <w:endnote w:type="continuationSeparator" w:id="0">
    <w:p w14:paraId="367D3A09" w14:textId="77777777" w:rsidR="00060FF7" w:rsidRPr="00646F64" w:rsidRDefault="00060FF7" w:rsidP="00D7028B">
      <w:pPr>
        <w:spacing w:after="0" w:line="240" w:lineRule="auto"/>
      </w:pPr>
      <w:r w:rsidRPr="00646F6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altName w:val="Cambria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9622003"/>
      <w:docPartObj>
        <w:docPartGallery w:val="Page Numbers (Bottom of Page)"/>
        <w:docPartUnique/>
      </w:docPartObj>
    </w:sdtPr>
    <w:sdtContent>
      <w:p w14:paraId="2F9D3653" w14:textId="77777777" w:rsidR="00CE1143" w:rsidRPr="00646F64" w:rsidRDefault="00CE1143" w:rsidP="00CE1143">
        <w:pPr>
          <w:pStyle w:val="Footer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>
        <w:tblGrid>
          <w:gridCol w:w="3320"/>
          <w:gridCol w:w="3321"/>
          <w:gridCol w:w="3321"/>
        </w:tblGrid>
        <w:tr w:rsidR="00CE1143" w:rsidRPr="00646F64" w14:paraId="2F223065" w14:textId="77777777" w:rsidTr="00E95498">
          <w:trPr>
            <w:trHeight w:val="697"/>
          </w:trPr>
          <w:tc>
            <w:tcPr>
              <w:tcW w:w="3320" w:type="dxa"/>
              <w:vAlign w:val="center"/>
            </w:tcPr>
            <w:p w14:paraId="3D39E6CB" w14:textId="77777777" w:rsidR="00CE1143" w:rsidRPr="00646F64" w:rsidRDefault="00CE1143" w:rsidP="00CE1143">
              <w:pPr>
                <w:pStyle w:val="Footer"/>
                <w:rPr>
                  <w:rFonts w:ascii="Montserrat" w:hAnsi="Montserrat"/>
                  <w:b/>
                  <w:bCs/>
                  <w:color w:val="666666"/>
                  <w:sz w:val="18"/>
                  <w:szCs w:val="18"/>
                </w:rPr>
              </w:pPr>
              <w:r w:rsidRPr="00646F64">
                <w:drawing>
                  <wp:inline distT="0" distB="0" distL="0" distR="0" wp14:anchorId="4DA75108" wp14:editId="26DC7E8B">
                    <wp:extent cx="1605915" cy="333375"/>
                    <wp:effectExtent l="0" t="0" r="0" b="9525"/>
                    <wp:docPr id="655969330" name="Imagen 6559693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6" name="Imagen 16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05915" cy="3333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321" w:type="dxa"/>
              <w:vAlign w:val="center"/>
            </w:tcPr>
            <w:p w14:paraId="7157CF03" w14:textId="0682CC61" w:rsidR="00CE1143" w:rsidRPr="00646F64" w:rsidRDefault="00DA52A7" w:rsidP="00DA52A7">
              <w:pPr>
                <w:pStyle w:val="Footer"/>
                <w:jc w:val="center"/>
                <w:rPr>
                  <w:rFonts w:ascii="Montserrat" w:hAnsi="Montserrat"/>
                  <w:b/>
                  <w:bCs/>
                  <w:color w:val="666666"/>
                  <w:sz w:val="18"/>
                  <w:szCs w:val="18"/>
                </w:rPr>
              </w:pPr>
              <w:r w:rsidRPr="00646F64">
                <w:rPr>
                  <w:rFonts w:ascii="Montserrat" w:hAnsi="Montserrat"/>
                  <w:b/>
                  <w:bCs/>
                  <w:color w:val="666666"/>
                  <w:sz w:val="18"/>
                  <w:szCs w:val="18"/>
                </w:rPr>
                <w:t>CC-PYO-F-26</w:t>
              </w:r>
            </w:p>
          </w:tc>
          <w:tc>
            <w:tcPr>
              <w:tcW w:w="3321" w:type="dxa"/>
              <w:vAlign w:val="center"/>
            </w:tcPr>
            <w:p w14:paraId="50AD9B0D" w14:textId="3B9DB0CB" w:rsidR="00CE1143" w:rsidRPr="00646F64" w:rsidRDefault="00CE1143" w:rsidP="00CE1143">
              <w:pPr>
                <w:pStyle w:val="Footer"/>
                <w:jc w:val="right"/>
                <w:rPr>
                  <w:rFonts w:ascii="Montserrat" w:hAnsi="Montserrat"/>
                  <w:b/>
                  <w:bCs/>
                  <w:color w:val="666666"/>
                  <w:sz w:val="18"/>
                  <w:szCs w:val="18"/>
                </w:rPr>
              </w:pPr>
              <w:r w:rsidRPr="00646F64">
                <w:rPr>
                  <w:rFonts w:ascii="Montserrat" w:hAnsi="Montserrat"/>
                  <w:b/>
                  <w:bCs/>
                  <w:color w:val="666666"/>
                  <w:sz w:val="18"/>
                  <w:szCs w:val="18"/>
                </w:rPr>
                <w:t>[</w:t>
              </w:r>
              <w:r w:rsidR="00646F64" w:rsidRPr="00646F64">
                <w:rPr>
                  <w:rFonts w:ascii="Montserrat" w:hAnsi="Montserrat"/>
                  <w:b/>
                  <w:bCs/>
                  <w:color w:val="666666"/>
                  <w:sz w:val="18"/>
                  <w:szCs w:val="18"/>
                </w:rPr>
                <w:t>VVB Logo</w:t>
              </w:r>
              <w:r w:rsidRPr="00646F64">
                <w:rPr>
                  <w:rFonts w:ascii="Montserrat" w:hAnsi="Montserrat"/>
                  <w:b/>
                  <w:bCs/>
                  <w:color w:val="666666"/>
                  <w:sz w:val="18"/>
                  <w:szCs w:val="18"/>
                </w:rPr>
                <w:t>]</w:t>
              </w:r>
            </w:p>
          </w:tc>
        </w:tr>
      </w:tbl>
      <w:p w14:paraId="437FB677" w14:textId="1138157E" w:rsidR="00D7028B" w:rsidRPr="00646F64" w:rsidRDefault="00000000" w:rsidP="00CE1143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DA4DB" w14:textId="77777777" w:rsidR="00060FF7" w:rsidRPr="00646F64" w:rsidRDefault="00060FF7" w:rsidP="00D7028B">
      <w:pPr>
        <w:spacing w:after="0" w:line="240" w:lineRule="auto"/>
      </w:pPr>
      <w:r w:rsidRPr="00646F64">
        <w:separator/>
      </w:r>
    </w:p>
  </w:footnote>
  <w:footnote w:type="continuationSeparator" w:id="0">
    <w:p w14:paraId="49F81577" w14:textId="77777777" w:rsidR="00060FF7" w:rsidRPr="00646F64" w:rsidRDefault="00060FF7" w:rsidP="00D7028B">
      <w:pPr>
        <w:spacing w:after="0" w:line="240" w:lineRule="auto"/>
      </w:pPr>
      <w:r w:rsidRPr="00646F6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hAnsi="Montserrat"/>
        <w:color w:val="666666"/>
        <w:sz w:val="20"/>
        <w:szCs w:val="20"/>
      </w:rPr>
      <w:id w:val="-1216656865"/>
      <w:docPartObj>
        <w:docPartGallery w:val="Page Numbers (Top of Page)"/>
        <w:docPartUnique/>
      </w:docPartObj>
    </w:sdtPr>
    <w:sdtEndPr>
      <w:rPr>
        <w:rFonts w:asciiTheme="minorHAnsi" w:hAnsiTheme="minorHAnsi"/>
        <w:color w:val="auto"/>
        <w:sz w:val="22"/>
        <w:szCs w:val="22"/>
      </w:rPr>
    </w:sdtEndPr>
    <w:sdtContent>
      <w:tbl>
        <w:tblPr>
          <w:tblStyle w:val="TableGrid"/>
          <w:tblW w:w="12292" w:type="dxa"/>
          <w:tblInd w:w="-114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2F2F2"/>
          <w:tblLook w:val="04A0" w:firstRow="1" w:lastRow="0" w:firstColumn="1" w:lastColumn="0" w:noHBand="0" w:noVBand="1"/>
        </w:tblPr>
        <w:tblGrid>
          <w:gridCol w:w="582"/>
          <w:gridCol w:w="10485"/>
          <w:gridCol w:w="1225"/>
        </w:tblGrid>
        <w:tr w:rsidR="00E04D16" w:rsidRPr="00646F64" w14:paraId="14AAC57A" w14:textId="77777777" w:rsidTr="00E04D16">
          <w:trPr>
            <w:trHeight w:val="851"/>
          </w:trPr>
          <w:tc>
            <w:tcPr>
              <w:tcW w:w="582" w:type="dxa"/>
              <w:shd w:val="clear" w:color="auto" w:fill="F2F2F2"/>
            </w:tcPr>
            <w:p w14:paraId="41533DC3" w14:textId="2ED18574" w:rsidR="00E04D16" w:rsidRPr="00646F64" w:rsidRDefault="00E04D16" w:rsidP="00E04D16">
              <w:pPr>
                <w:pStyle w:val="Header"/>
                <w:ind w:right="-864"/>
              </w:pPr>
            </w:p>
          </w:tc>
          <w:tc>
            <w:tcPr>
              <w:tcW w:w="10485" w:type="dxa"/>
              <w:shd w:val="clear" w:color="auto" w:fill="F2F2F2"/>
            </w:tcPr>
            <w:p w14:paraId="317543C6" w14:textId="3E23FA7B" w:rsidR="00E04D16" w:rsidRPr="00646F64" w:rsidRDefault="00E04D16" w:rsidP="00E04D16">
              <w:pPr>
                <w:pStyle w:val="Header"/>
                <w:ind w:right="-864"/>
                <w:jc w:val="center"/>
                <w:rPr>
                  <w:rFonts w:ascii="Montserrat" w:hAnsi="Montserrat"/>
                  <w:b/>
                  <w:bCs/>
                  <w:color w:val="525252" w:themeColor="accent3" w:themeShade="80"/>
                  <w:sz w:val="24"/>
                  <w:szCs w:val="24"/>
                </w:rPr>
              </w:pPr>
              <w:r w:rsidRPr="00646F64">
                <w:rPr>
                  <w:rFonts w:ascii="Montserrat" w:hAnsi="Montserrat"/>
                  <w:b/>
                  <w:bCs/>
                  <w:color w:val="525252" w:themeColor="accent3" w:themeShade="80"/>
                  <w:sz w:val="24"/>
                  <w:szCs w:val="24"/>
                </w:rPr>
                <w:t>Form</w:t>
              </w:r>
            </w:p>
            <w:p w14:paraId="7AB5C5EA" w14:textId="0FC43A7D" w:rsidR="00E04D16" w:rsidRPr="00646F64" w:rsidRDefault="00E04D16" w:rsidP="00E04D16">
              <w:pPr>
                <w:pStyle w:val="Header"/>
                <w:ind w:right="-864"/>
                <w:jc w:val="center"/>
                <w:rPr>
                  <w:rFonts w:ascii="Montserrat" w:hAnsi="Montserrat"/>
                  <w:b/>
                  <w:bCs/>
                  <w:color w:val="525252" w:themeColor="accent3" w:themeShade="80"/>
                  <w:sz w:val="24"/>
                  <w:szCs w:val="24"/>
                </w:rPr>
              </w:pPr>
              <w:r w:rsidRPr="00646F64">
                <w:rPr>
                  <w:rFonts w:ascii="Montserrat" w:hAnsi="Montserrat"/>
                  <w:b/>
                  <w:bCs/>
                  <w:color w:val="525252" w:themeColor="accent3" w:themeShade="80"/>
                  <w:sz w:val="24"/>
                  <w:szCs w:val="24"/>
                </w:rPr>
                <w:t>COLCX</w:t>
              </w:r>
              <w:r w:rsidR="00673623" w:rsidRPr="00646F64">
                <w:rPr>
                  <w:rFonts w:ascii="Montserrat" w:hAnsi="Montserrat"/>
                  <w:b/>
                  <w:bCs/>
                  <w:color w:val="525252" w:themeColor="accent3" w:themeShade="80"/>
                  <w:sz w:val="24"/>
                  <w:szCs w:val="24"/>
                </w:rPr>
                <w:t xml:space="preserve"> Validation Statement Form</w:t>
              </w:r>
            </w:p>
            <w:p w14:paraId="2A768AAF" w14:textId="256D90AF" w:rsidR="00E04D16" w:rsidRPr="00646F64" w:rsidRDefault="00E04D16" w:rsidP="00E04D16">
              <w:pPr>
                <w:pStyle w:val="Header"/>
                <w:spacing w:after="240"/>
                <w:ind w:right="-864"/>
                <w:jc w:val="center"/>
                <w:rPr>
                  <w:rFonts w:ascii="Montserrat" w:hAnsi="Montserrat"/>
                  <w:b/>
                  <w:bCs/>
                  <w:color w:val="525252" w:themeColor="accent3" w:themeShade="80"/>
                  <w:sz w:val="24"/>
                  <w:szCs w:val="24"/>
                </w:rPr>
              </w:pPr>
              <w:r w:rsidRPr="00646F64">
                <w:rPr>
                  <w:rFonts w:ascii="Montserrat" w:hAnsi="Montserrat"/>
                  <w:b/>
                  <w:bCs/>
                  <w:color w:val="525252" w:themeColor="accent3" w:themeShade="80"/>
                  <w:sz w:val="24"/>
                  <w:szCs w:val="24"/>
                </w:rPr>
                <w:t>(</w:t>
              </w:r>
              <w:r w:rsidR="00673623" w:rsidRPr="00646F64">
                <w:rPr>
                  <w:rFonts w:ascii="Montserrat" w:hAnsi="Montserrat"/>
                  <w:b/>
                  <w:bCs/>
                  <w:color w:val="525252" w:themeColor="accent3" w:themeShade="80"/>
                  <w:sz w:val="24"/>
                  <w:szCs w:val="24"/>
                </w:rPr>
                <w:t>Project name</w:t>
              </w:r>
              <w:r w:rsidRPr="00646F64">
                <w:rPr>
                  <w:rFonts w:ascii="Montserrat" w:hAnsi="Montserrat"/>
                  <w:b/>
                  <w:bCs/>
                  <w:color w:val="525252" w:themeColor="accent3" w:themeShade="80"/>
                  <w:sz w:val="24"/>
                  <w:szCs w:val="24"/>
                </w:rPr>
                <w:t>)</w:t>
              </w:r>
            </w:p>
          </w:tc>
          <w:tc>
            <w:tcPr>
              <w:tcW w:w="1225" w:type="dxa"/>
              <w:shd w:val="clear" w:color="auto" w:fill="F2F2F2"/>
              <w:vAlign w:val="center"/>
            </w:tcPr>
            <w:p w14:paraId="20B32BF9" w14:textId="77777777" w:rsidR="00E04D16" w:rsidRPr="00646F64" w:rsidRDefault="00000000" w:rsidP="00E04D16">
              <w:pPr>
                <w:pStyle w:val="Header"/>
                <w:ind w:right="-864"/>
              </w:pPr>
              <w:sdt>
                <w:sdtPr>
                  <w:id w:val="59292031"/>
                  <w:docPartObj>
                    <w:docPartGallery w:val="Page Numbers (Top of Page)"/>
                    <w:docPartUnique/>
                  </w:docPartObj>
                </w:sdtPr>
                <w:sdtContent>
                  <w:r w:rsidR="00E04D16" w:rsidRPr="00646F64">
                    <w:fldChar w:fldCharType="begin"/>
                  </w:r>
                  <w:r w:rsidR="00E04D16" w:rsidRPr="00646F64">
                    <w:instrText>PAGE   \* MERGEFORMAT</w:instrText>
                  </w:r>
                  <w:r w:rsidR="00E04D16" w:rsidRPr="00646F64">
                    <w:fldChar w:fldCharType="separate"/>
                  </w:r>
                  <w:r w:rsidR="00E04D16" w:rsidRPr="00646F64">
                    <w:t>1</w:t>
                  </w:r>
                  <w:r w:rsidR="00E04D16" w:rsidRPr="00646F64">
                    <w:fldChar w:fldCharType="end"/>
                  </w:r>
                </w:sdtContent>
              </w:sdt>
            </w:p>
          </w:tc>
        </w:tr>
      </w:tbl>
      <w:p w14:paraId="396119CA" w14:textId="2F0DF334" w:rsidR="00D7028B" w:rsidRPr="00646F64" w:rsidRDefault="00000000" w:rsidP="006A7A63">
        <w:pPr>
          <w:pStyle w:val="Header"/>
          <w:ind w:right="-864"/>
          <w:jc w:val="both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E7BAC"/>
    <w:multiLevelType w:val="multilevel"/>
    <w:tmpl w:val="B31CB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3556"/>
    <w:multiLevelType w:val="multilevel"/>
    <w:tmpl w:val="B03A4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806D2B"/>
    <w:multiLevelType w:val="multilevel"/>
    <w:tmpl w:val="B936F1B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BD445F2"/>
    <w:multiLevelType w:val="multilevel"/>
    <w:tmpl w:val="27204816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E10A49"/>
    <w:multiLevelType w:val="multilevel"/>
    <w:tmpl w:val="7FAA2108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2177F44"/>
    <w:multiLevelType w:val="hybridMultilevel"/>
    <w:tmpl w:val="A35EBBD6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E4A7C"/>
    <w:multiLevelType w:val="multilevel"/>
    <w:tmpl w:val="855A67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A1F133C"/>
    <w:multiLevelType w:val="multilevel"/>
    <w:tmpl w:val="55DA251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C056DB2"/>
    <w:multiLevelType w:val="hybridMultilevel"/>
    <w:tmpl w:val="7BA4E81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4B0C81"/>
    <w:multiLevelType w:val="multilevel"/>
    <w:tmpl w:val="F23A21F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854508"/>
    <w:multiLevelType w:val="multilevel"/>
    <w:tmpl w:val="36854508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8211041"/>
    <w:multiLevelType w:val="multilevel"/>
    <w:tmpl w:val="6430E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9BC2EA3"/>
    <w:multiLevelType w:val="multilevel"/>
    <w:tmpl w:val="BD701FC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A866F3C"/>
    <w:multiLevelType w:val="multilevel"/>
    <w:tmpl w:val="1B7E1DF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3DE54C50"/>
    <w:multiLevelType w:val="hybridMultilevel"/>
    <w:tmpl w:val="A74CAD32"/>
    <w:lvl w:ilvl="0" w:tplc="C784A0A0">
      <w:start w:val="1"/>
      <w:numFmt w:val="decimal"/>
      <w:pStyle w:val="Subtitle"/>
      <w:lvlText w:val="%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5A8B"/>
    <w:multiLevelType w:val="multilevel"/>
    <w:tmpl w:val="BEFA0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D59E9"/>
    <w:multiLevelType w:val="multilevel"/>
    <w:tmpl w:val="75FCAFB4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839012B"/>
    <w:multiLevelType w:val="hybridMultilevel"/>
    <w:tmpl w:val="379E10C4"/>
    <w:lvl w:ilvl="0" w:tplc="D6EA7FC2">
      <w:start w:val="2"/>
      <w:numFmt w:val="decimal"/>
      <w:pStyle w:val="Heading2"/>
      <w:lvlText w:val="%1.1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986" w:hanging="360"/>
      </w:pPr>
    </w:lvl>
    <w:lvl w:ilvl="2" w:tplc="240A001B" w:tentative="1">
      <w:start w:val="1"/>
      <w:numFmt w:val="lowerRoman"/>
      <w:lvlText w:val="%3."/>
      <w:lvlJc w:val="right"/>
      <w:pPr>
        <w:ind w:left="1706" w:hanging="180"/>
      </w:pPr>
    </w:lvl>
    <w:lvl w:ilvl="3" w:tplc="240A000F" w:tentative="1">
      <w:start w:val="1"/>
      <w:numFmt w:val="decimal"/>
      <w:lvlText w:val="%4."/>
      <w:lvlJc w:val="left"/>
      <w:pPr>
        <w:ind w:left="2426" w:hanging="360"/>
      </w:pPr>
    </w:lvl>
    <w:lvl w:ilvl="4" w:tplc="240A0019" w:tentative="1">
      <w:start w:val="1"/>
      <w:numFmt w:val="lowerLetter"/>
      <w:lvlText w:val="%5."/>
      <w:lvlJc w:val="left"/>
      <w:pPr>
        <w:ind w:left="3146" w:hanging="360"/>
      </w:pPr>
    </w:lvl>
    <w:lvl w:ilvl="5" w:tplc="240A001B" w:tentative="1">
      <w:start w:val="1"/>
      <w:numFmt w:val="lowerRoman"/>
      <w:lvlText w:val="%6."/>
      <w:lvlJc w:val="right"/>
      <w:pPr>
        <w:ind w:left="3866" w:hanging="180"/>
      </w:pPr>
    </w:lvl>
    <w:lvl w:ilvl="6" w:tplc="240A000F" w:tentative="1">
      <w:start w:val="1"/>
      <w:numFmt w:val="decimal"/>
      <w:lvlText w:val="%7."/>
      <w:lvlJc w:val="left"/>
      <w:pPr>
        <w:ind w:left="4586" w:hanging="360"/>
      </w:pPr>
    </w:lvl>
    <w:lvl w:ilvl="7" w:tplc="240A0019" w:tentative="1">
      <w:start w:val="1"/>
      <w:numFmt w:val="lowerLetter"/>
      <w:lvlText w:val="%8."/>
      <w:lvlJc w:val="left"/>
      <w:pPr>
        <w:ind w:left="5306" w:hanging="360"/>
      </w:pPr>
    </w:lvl>
    <w:lvl w:ilvl="8" w:tplc="240A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8" w15:restartNumberingAfterBreak="0">
    <w:nsid w:val="4A93321A"/>
    <w:multiLevelType w:val="multilevel"/>
    <w:tmpl w:val="8CE22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D1ABA"/>
    <w:multiLevelType w:val="multilevel"/>
    <w:tmpl w:val="F3FA40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9252A"/>
    <w:multiLevelType w:val="multilevel"/>
    <w:tmpl w:val="ECDC63B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EA63FE3"/>
    <w:multiLevelType w:val="multilevel"/>
    <w:tmpl w:val="582028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A6F47"/>
    <w:multiLevelType w:val="multilevel"/>
    <w:tmpl w:val="8864C41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397" w:hanging="226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ind w:left="1049" w:hanging="312"/>
      </w:pPr>
    </w:lvl>
    <w:lvl w:ilvl="4">
      <w:start w:val="1"/>
      <w:numFmt w:val="lowerLetter"/>
      <w:lvlText w:val="%5."/>
      <w:lvlJc w:val="left"/>
      <w:pPr>
        <w:ind w:left="1332" w:hanging="283"/>
      </w:pPr>
    </w:lvl>
    <w:lvl w:ilvl="5">
      <w:start w:val="1"/>
      <w:numFmt w:val="lowerRoman"/>
      <w:lvlText w:val="%6."/>
      <w:lvlJc w:val="left"/>
      <w:pPr>
        <w:ind w:left="1559" w:hanging="226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BB72150"/>
    <w:multiLevelType w:val="multilevel"/>
    <w:tmpl w:val="6C2A251A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C2A5EF8"/>
    <w:multiLevelType w:val="multilevel"/>
    <w:tmpl w:val="403C9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5" w15:restartNumberingAfterBreak="0">
    <w:nsid w:val="72CD0330"/>
    <w:multiLevelType w:val="multilevel"/>
    <w:tmpl w:val="ECD432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36541D9"/>
    <w:multiLevelType w:val="multilevel"/>
    <w:tmpl w:val="E59AF35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121191201">
    <w:abstractNumId w:val="16"/>
  </w:num>
  <w:num w:numId="2" w16cid:durableId="1882009634">
    <w:abstractNumId w:val="9"/>
  </w:num>
  <w:num w:numId="3" w16cid:durableId="1173882421">
    <w:abstractNumId w:val="17"/>
  </w:num>
  <w:num w:numId="4" w16cid:durableId="1345741905">
    <w:abstractNumId w:val="14"/>
  </w:num>
  <w:num w:numId="5" w16cid:durableId="144160990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2126591">
    <w:abstractNumId w:val="2"/>
  </w:num>
  <w:num w:numId="7" w16cid:durableId="421532105">
    <w:abstractNumId w:val="24"/>
  </w:num>
  <w:num w:numId="8" w16cid:durableId="1976830446">
    <w:abstractNumId w:val="7"/>
  </w:num>
  <w:num w:numId="9" w16cid:durableId="716316153">
    <w:abstractNumId w:val="12"/>
  </w:num>
  <w:num w:numId="10" w16cid:durableId="274407491">
    <w:abstractNumId w:val="11"/>
  </w:num>
  <w:num w:numId="11" w16cid:durableId="1438018193">
    <w:abstractNumId w:val="18"/>
  </w:num>
  <w:num w:numId="12" w16cid:durableId="345518101">
    <w:abstractNumId w:val="20"/>
  </w:num>
  <w:num w:numId="13" w16cid:durableId="1114180184">
    <w:abstractNumId w:val="0"/>
  </w:num>
  <w:num w:numId="14" w16cid:durableId="1989237238">
    <w:abstractNumId w:val="19"/>
  </w:num>
  <w:num w:numId="15" w16cid:durableId="1820146342">
    <w:abstractNumId w:val="26"/>
  </w:num>
  <w:num w:numId="16" w16cid:durableId="1020741606">
    <w:abstractNumId w:val="4"/>
  </w:num>
  <w:num w:numId="17" w16cid:durableId="118424051">
    <w:abstractNumId w:val="15"/>
  </w:num>
  <w:num w:numId="18" w16cid:durableId="1855921860">
    <w:abstractNumId w:val="25"/>
  </w:num>
  <w:num w:numId="19" w16cid:durableId="1806771372">
    <w:abstractNumId w:val="22"/>
  </w:num>
  <w:num w:numId="20" w16cid:durableId="155533939">
    <w:abstractNumId w:val="21"/>
  </w:num>
  <w:num w:numId="21" w16cid:durableId="93212806">
    <w:abstractNumId w:val="3"/>
  </w:num>
  <w:num w:numId="22" w16cid:durableId="2084911297">
    <w:abstractNumId w:val="13"/>
  </w:num>
  <w:num w:numId="23" w16cid:durableId="92239859">
    <w:abstractNumId w:val="23"/>
  </w:num>
  <w:num w:numId="24" w16cid:durableId="1884630057">
    <w:abstractNumId w:val="6"/>
  </w:num>
  <w:num w:numId="25" w16cid:durableId="54740514">
    <w:abstractNumId w:val="8"/>
  </w:num>
  <w:num w:numId="26" w16cid:durableId="929705379">
    <w:abstractNumId w:val="9"/>
    <w:lvlOverride w:ilvl="0">
      <w:startOverride w:val="2"/>
    </w:lvlOverride>
    <w:lvlOverride w:ilvl="1">
      <w:startOverride w:val="3"/>
    </w:lvlOverride>
  </w:num>
  <w:num w:numId="27" w16cid:durableId="100299038">
    <w:abstractNumId w:val="17"/>
    <w:lvlOverride w:ilvl="0">
      <w:startOverride w:val="2"/>
    </w:lvlOverride>
  </w:num>
  <w:num w:numId="28" w16cid:durableId="49155259">
    <w:abstractNumId w:val="17"/>
  </w:num>
  <w:num w:numId="29" w16cid:durableId="903681614">
    <w:abstractNumId w:val="17"/>
  </w:num>
  <w:num w:numId="30" w16cid:durableId="1759787816">
    <w:abstractNumId w:val="1"/>
  </w:num>
  <w:num w:numId="31" w16cid:durableId="1894802647">
    <w:abstractNumId w:val="17"/>
  </w:num>
  <w:num w:numId="32" w16cid:durableId="704401642">
    <w:abstractNumId w:val="17"/>
  </w:num>
  <w:num w:numId="33" w16cid:durableId="1326857018">
    <w:abstractNumId w:val="17"/>
  </w:num>
  <w:num w:numId="34" w16cid:durableId="1919442266">
    <w:abstractNumId w:val="17"/>
  </w:num>
  <w:num w:numId="35" w16cid:durableId="1590969883">
    <w:abstractNumId w:val="17"/>
  </w:num>
  <w:num w:numId="36" w16cid:durableId="1047531802">
    <w:abstractNumId w:val="17"/>
  </w:num>
  <w:num w:numId="37" w16cid:durableId="42213629">
    <w:abstractNumId w:val="17"/>
  </w:num>
  <w:num w:numId="38" w16cid:durableId="616329436">
    <w:abstractNumId w:val="17"/>
  </w:num>
  <w:num w:numId="39" w16cid:durableId="1166477050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67"/>
    <w:rsid w:val="00001891"/>
    <w:rsid w:val="00010F65"/>
    <w:rsid w:val="00037F46"/>
    <w:rsid w:val="000428F6"/>
    <w:rsid w:val="00042C07"/>
    <w:rsid w:val="00050A42"/>
    <w:rsid w:val="00056290"/>
    <w:rsid w:val="00060FF7"/>
    <w:rsid w:val="00073FC7"/>
    <w:rsid w:val="000910E7"/>
    <w:rsid w:val="00093A72"/>
    <w:rsid w:val="00094FD2"/>
    <w:rsid w:val="00095E8D"/>
    <w:rsid w:val="000A1C51"/>
    <w:rsid w:val="000B60A7"/>
    <w:rsid w:val="000D133D"/>
    <w:rsid w:val="000E2C7E"/>
    <w:rsid w:val="000E344B"/>
    <w:rsid w:val="000E36B7"/>
    <w:rsid w:val="00101D6F"/>
    <w:rsid w:val="00112F15"/>
    <w:rsid w:val="00121245"/>
    <w:rsid w:val="0013056E"/>
    <w:rsid w:val="00130FB6"/>
    <w:rsid w:val="001365EE"/>
    <w:rsid w:val="00151A52"/>
    <w:rsid w:val="00153726"/>
    <w:rsid w:val="00161E1B"/>
    <w:rsid w:val="0016773A"/>
    <w:rsid w:val="00182796"/>
    <w:rsid w:val="00183C25"/>
    <w:rsid w:val="001840D9"/>
    <w:rsid w:val="00195172"/>
    <w:rsid w:val="001A1D1E"/>
    <w:rsid w:val="001B77F3"/>
    <w:rsid w:val="001C30E7"/>
    <w:rsid w:val="001D03CD"/>
    <w:rsid w:val="001D3E60"/>
    <w:rsid w:val="001F1558"/>
    <w:rsid w:val="0020497D"/>
    <w:rsid w:val="00207446"/>
    <w:rsid w:val="00213B89"/>
    <w:rsid w:val="002244AA"/>
    <w:rsid w:val="00246647"/>
    <w:rsid w:val="00254632"/>
    <w:rsid w:val="00263F93"/>
    <w:rsid w:val="00265C95"/>
    <w:rsid w:val="0028123E"/>
    <w:rsid w:val="002A37FF"/>
    <w:rsid w:val="002A7A6F"/>
    <w:rsid w:val="002B47B9"/>
    <w:rsid w:val="002C2B99"/>
    <w:rsid w:val="002E12D7"/>
    <w:rsid w:val="002E2486"/>
    <w:rsid w:val="002E6707"/>
    <w:rsid w:val="003339DE"/>
    <w:rsid w:val="00350312"/>
    <w:rsid w:val="00352181"/>
    <w:rsid w:val="00354A6B"/>
    <w:rsid w:val="00364D95"/>
    <w:rsid w:val="00365BDB"/>
    <w:rsid w:val="00367A68"/>
    <w:rsid w:val="00387AF3"/>
    <w:rsid w:val="003B22BE"/>
    <w:rsid w:val="003B264D"/>
    <w:rsid w:val="003C0BB1"/>
    <w:rsid w:val="003D171B"/>
    <w:rsid w:val="003E4795"/>
    <w:rsid w:val="003F0828"/>
    <w:rsid w:val="003F1C08"/>
    <w:rsid w:val="003F3EEB"/>
    <w:rsid w:val="003F74C4"/>
    <w:rsid w:val="00414D02"/>
    <w:rsid w:val="00415DAF"/>
    <w:rsid w:val="004218BD"/>
    <w:rsid w:val="00444234"/>
    <w:rsid w:val="004472FA"/>
    <w:rsid w:val="004536EE"/>
    <w:rsid w:val="00466DF2"/>
    <w:rsid w:val="00471DE3"/>
    <w:rsid w:val="0048792D"/>
    <w:rsid w:val="00487EBE"/>
    <w:rsid w:val="004920E1"/>
    <w:rsid w:val="004A7063"/>
    <w:rsid w:val="004B7C20"/>
    <w:rsid w:val="004C06EF"/>
    <w:rsid w:val="004C7003"/>
    <w:rsid w:val="004F0FE7"/>
    <w:rsid w:val="00501510"/>
    <w:rsid w:val="0050203E"/>
    <w:rsid w:val="005067B4"/>
    <w:rsid w:val="00510D86"/>
    <w:rsid w:val="00527860"/>
    <w:rsid w:val="005316EB"/>
    <w:rsid w:val="005454FB"/>
    <w:rsid w:val="00556C83"/>
    <w:rsid w:val="00560D33"/>
    <w:rsid w:val="0059399C"/>
    <w:rsid w:val="00594166"/>
    <w:rsid w:val="00595C69"/>
    <w:rsid w:val="005A1D8B"/>
    <w:rsid w:val="005A2937"/>
    <w:rsid w:val="005C250B"/>
    <w:rsid w:val="005D2A2F"/>
    <w:rsid w:val="005D3D5F"/>
    <w:rsid w:val="005D6678"/>
    <w:rsid w:val="005E2A3C"/>
    <w:rsid w:val="005F43E5"/>
    <w:rsid w:val="005F5B90"/>
    <w:rsid w:val="0060536B"/>
    <w:rsid w:val="006179A6"/>
    <w:rsid w:val="00626793"/>
    <w:rsid w:val="0063066F"/>
    <w:rsid w:val="00642850"/>
    <w:rsid w:val="00646877"/>
    <w:rsid w:val="00646F64"/>
    <w:rsid w:val="006504A7"/>
    <w:rsid w:val="00652BF6"/>
    <w:rsid w:val="00660A88"/>
    <w:rsid w:val="006639B6"/>
    <w:rsid w:val="006656D7"/>
    <w:rsid w:val="00673623"/>
    <w:rsid w:val="00676FF7"/>
    <w:rsid w:val="006775EA"/>
    <w:rsid w:val="00681668"/>
    <w:rsid w:val="00684050"/>
    <w:rsid w:val="00684D1C"/>
    <w:rsid w:val="00687445"/>
    <w:rsid w:val="006874D4"/>
    <w:rsid w:val="00693B2B"/>
    <w:rsid w:val="006A243E"/>
    <w:rsid w:val="006A7A63"/>
    <w:rsid w:val="006C17B6"/>
    <w:rsid w:val="006C6566"/>
    <w:rsid w:val="006C664B"/>
    <w:rsid w:val="006F3EDD"/>
    <w:rsid w:val="00700B0A"/>
    <w:rsid w:val="00707DC1"/>
    <w:rsid w:val="00714ABA"/>
    <w:rsid w:val="007202B2"/>
    <w:rsid w:val="0073290C"/>
    <w:rsid w:val="00735FBC"/>
    <w:rsid w:val="00736C72"/>
    <w:rsid w:val="00742BA3"/>
    <w:rsid w:val="0074517C"/>
    <w:rsid w:val="00750FF0"/>
    <w:rsid w:val="00756631"/>
    <w:rsid w:val="007626FB"/>
    <w:rsid w:val="00775A7B"/>
    <w:rsid w:val="007814A2"/>
    <w:rsid w:val="00784AB4"/>
    <w:rsid w:val="00791DE5"/>
    <w:rsid w:val="007A1890"/>
    <w:rsid w:val="007A3571"/>
    <w:rsid w:val="007A68E9"/>
    <w:rsid w:val="007C0477"/>
    <w:rsid w:val="007C279F"/>
    <w:rsid w:val="007C3C44"/>
    <w:rsid w:val="007D54AD"/>
    <w:rsid w:val="007E7945"/>
    <w:rsid w:val="00806AF0"/>
    <w:rsid w:val="00826014"/>
    <w:rsid w:val="00831648"/>
    <w:rsid w:val="00834E2F"/>
    <w:rsid w:val="0083707C"/>
    <w:rsid w:val="0084122A"/>
    <w:rsid w:val="00850B22"/>
    <w:rsid w:val="00865A35"/>
    <w:rsid w:val="00871C18"/>
    <w:rsid w:val="0089397E"/>
    <w:rsid w:val="0089479D"/>
    <w:rsid w:val="008B2972"/>
    <w:rsid w:val="008C57AF"/>
    <w:rsid w:val="008C7EEE"/>
    <w:rsid w:val="008E3512"/>
    <w:rsid w:val="008E4EDF"/>
    <w:rsid w:val="008E6F42"/>
    <w:rsid w:val="008F0C54"/>
    <w:rsid w:val="008F7125"/>
    <w:rsid w:val="008F7FD7"/>
    <w:rsid w:val="009032FF"/>
    <w:rsid w:val="009104DB"/>
    <w:rsid w:val="00921335"/>
    <w:rsid w:val="00921540"/>
    <w:rsid w:val="00926B0B"/>
    <w:rsid w:val="009275B6"/>
    <w:rsid w:val="009511C4"/>
    <w:rsid w:val="009659FF"/>
    <w:rsid w:val="00987716"/>
    <w:rsid w:val="00987961"/>
    <w:rsid w:val="00996F6E"/>
    <w:rsid w:val="009A4514"/>
    <w:rsid w:val="009B5B49"/>
    <w:rsid w:val="009B7786"/>
    <w:rsid w:val="009C2E2B"/>
    <w:rsid w:val="009C4314"/>
    <w:rsid w:val="009C5AC4"/>
    <w:rsid w:val="009C7494"/>
    <w:rsid w:val="009E3F84"/>
    <w:rsid w:val="00A027F9"/>
    <w:rsid w:val="00A04EE8"/>
    <w:rsid w:val="00A25AC7"/>
    <w:rsid w:val="00A2612D"/>
    <w:rsid w:val="00A27303"/>
    <w:rsid w:val="00A45BB3"/>
    <w:rsid w:val="00A52C52"/>
    <w:rsid w:val="00A56486"/>
    <w:rsid w:val="00A65C89"/>
    <w:rsid w:val="00A66038"/>
    <w:rsid w:val="00A733B9"/>
    <w:rsid w:val="00A754D1"/>
    <w:rsid w:val="00A817AC"/>
    <w:rsid w:val="00A818A5"/>
    <w:rsid w:val="00A82103"/>
    <w:rsid w:val="00A90971"/>
    <w:rsid w:val="00A91D6F"/>
    <w:rsid w:val="00AB4FF5"/>
    <w:rsid w:val="00AB592C"/>
    <w:rsid w:val="00AC3E3A"/>
    <w:rsid w:val="00AC6992"/>
    <w:rsid w:val="00AD0DE5"/>
    <w:rsid w:val="00AE4373"/>
    <w:rsid w:val="00AE5FBA"/>
    <w:rsid w:val="00AE7341"/>
    <w:rsid w:val="00AF0DDC"/>
    <w:rsid w:val="00AF6216"/>
    <w:rsid w:val="00B00BF5"/>
    <w:rsid w:val="00B028D9"/>
    <w:rsid w:val="00B03C11"/>
    <w:rsid w:val="00B04214"/>
    <w:rsid w:val="00B136AA"/>
    <w:rsid w:val="00B146EE"/>
    <w:rsid w:val="00B30896"/>
    <w:rsid w:val="00B30DE3"/>
    <w:rsid w:val="00B30EC7"/>
    <w:rsid w:val="00B424C0"/>
    <w:rsid w:val="00B42701"/>
    <w:rsid w:val="00B42BDB"/>
    <w:rsid w:val="00B4393F"/>
    <w:rsid w:val="00B4532D"/>
    <w:rsid w:val="00B47A07"/>
    <w:rsid w:val="00B5597C"/>
    <w:rsid w:val="00B64E4A"/>
    <w:rsid w:val="00B65939"/>
    <w:rsid w:val="00B837BB"/>
    <w:rsid w:val="00B85B05"/>
    <w:rsid w:val="00B8686A"/>
    <w:rsid w:val="00B90580"/>
    <w:rsid w:val="00BB1A4A"/>
    <w:rsid w:val="00BB643A"/>
    <w:rsid w:val="00BC48B9"/>
    <w:rsid w:val="00BD6D67"/>
    <w:rsid w:val="00BE14F0"/>
    <w:rsid w:val="00BE1FA5"/>
    <w:rsid w:val="00BF0CA3"/>
    <w:rsid w:val="00BF55F6"/>
    <w:rsid w:val="00C14767"/>
    <w:rsid w:val="00C3414F"/>
    <w:rsid w:val="00C41A20"/>
    <w:rsid w:val="00C45D88"/>
    <w:rsid w:val="00C472CB"/>
    <w:rsid w:val="00C606CE"/>
    <w:rsid w:val="00C6689B"/>
    <w:rsid w:val="00C76681"/>
    <w:rsid w:val="00C849DE"/>
    <w:rsid w:val="00C86867"/>
    <w:rsid w:val="00C90D69"/>
    <w:rsid w:val="00CB27E2"/>
    <w:rsid w:val="00CB4707"/>
    <w:rsid w:val="00CB7039"/>
    <w:rsid w:val="00CD4403"/>
    <w:rsid w:val="00CD75EB"/>
    <w:rsid w:val="00CD79C0"/>
    <w:rsid w:val="00CE0E35"/>
    <w:rsid w:val="00CE1143"/>
    <w:rsid w:val="00CE5162"/>
    <w:rsid w:val="00CE601B"/>
    <w:rsid w:val="00CF62ED"/>
    <w:rsid w:val="00D02AF1"/>
    <w:rsid w:val="00D03393"/>
    <w:rsid w:val="00D051A1"/>
    <w:rsid w:val="00D0773D"/>
    <w:rsid w:val="00D119A0"/>
    <w:rsid w:val="00D326E7"/>
    <w:rsid w:val="00D3312F"/>
    <w:rsid w:val="00D40938"/>
    <w:rsid w:val="00D42109"/>
    <w:rsid w:val="00D442AD"/>
    <w:rsid w:val="00D475AB"/>
    <w:rsid w:val="00D53BFF"/>
    <w:rsid w:val="00D6559E"/>
    <w:rsid w:val="00D6704F"/>
    <w:rsid w:val="00D7028B"/>
    <w:rsid w:val="00D80749"/>
    <w:rsid w:val="00D95141"/>
    <w:rsid w:val="00DA52A7"/>
    <w:rsid w:val="00DA621B"/>
    <w:rsid w:val="00DB3735"/>
    <w:rsid w:val="00DB79EE"/>
    <w:rsid w:val="00DC51CB"/>
    <w:rsid w:val="00DC68F1"/>
    <w:rsid w:val="00DC717C"/>
    <w:rsid w:val="00DC7221"/>
    <w:rsid w:val="00DD2CB1"/>
    <w:rsid w:val="00DE7505"/>
    <w:rsid w:val="00E02893"/>
    <w:rsid w:val="00E04BB5"/>
    <w:rsid w:val="00E04D16"/>
    <w:rsid w:val="00E07E49"/>
    <w:rsid w:val="00E1641C"/>
    <w:rsid w:val="00E22813"/>
    <w:rsid w:val="00E30C75"/>
    <w:rsid w:val="00E36A3C"/>
    <w:rsid w:val="00E61998"/>
    <w:rsid w:val="00E70FF3"/>
    <w:rsid w:val="00E722D6"/>
    <w:rsid w:val="00E8261A"/>
    <w:rsid w:val="00E873F4"/>
    <w:rsid w:val="00E90231"/>
    <w:rsid w:val="00EA5CD1"/>
    <w:rsid w:val="00EB0393"/>
    <w:rsid w:val="00EB700C"/>
    <w:rsid w:val="00EC660D"/>
    <w:rsid w:val="00ED0219"/>
    <w:rsid w:val="00ED2EF1"/>
    <w:rsid w:val="00EF0A55"/>
    <w:rsid w:val="00EF29C1"/>
    <w:rsid w:val="00EF7C4F"/>
    <w:rsid w:val="00F039DB"/>
    <w:rsid w:val="00F3147C"/>
    <w:rsid w:val="00F40A2D"/>
    <w:rsid w:val="00F4114F"/>
    <w:rsid w:val="00F47983"/>
    <w:rsid w:val="00F548C1"/>
    <w:rsid w:val="00F6564A"/>
    <w:rsid w:val="00F65876"/>
    <w:rsid w:val="00F667F4"/>
    <w:rsid w:val="00F96619"/>
    <w:rsid w:val="00FA11ED"/>
    <w:rsid w:val="00FA39F6"/>
    <w:rsid w:val="00FA5084"/>
    <w:rsid w:val="00FB1CA3"/>
    <w:rsid w:val="00FC218C"/>
    <w:rsid w:val="00FC40BF"/>
    <w:rsid w:val="00FF3476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EAF8"/>
  <w15:chartTrackingRefBased/>
  <w15:docId w15:val="{BCF1B8EB-08A6-4165-8419-7F3E0AE4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660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2CB"/>
    <w:pPr>
      <w:keepNext/>
      <w:keepLines/>
      <w:numPr>
        <w:numId w:val="3"/>
      </w:numPr>
      <w:spacing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BZ Bullet Points"/>
    <w:basedOn w:val="Normal"/>
    <w:link w:val="ListParagraphChar"/>
    <w:uiPriority w:val="34"/>
    <w:qFormat/>
    <w:rsid w:val="00FA50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28B"/>
  </w:style>
  <w:style w:type="paragraph" w:styleId="Footer">
    <w:name w:val="footer"/>
    <w:basedOn w:val="Normal"/>
    <w:link w:val="FooterCh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28B"/>
  </w:style>
  <w:style w:type="paragraph" w:customStyle="1" w:styleId="Estilo1">
    <w:name w:val="Estilo1"/>
    <w:basedOn w:val="ListParagraph"/>
    <w:link w:val="Estilo1Car"/>
    <w:qFormat/>
    <w:rsid w:val="006C664B"/>
    <w:pPr>
      <w:numPr>
        <w:numId w:val="1"/>
      </w:numPr>
      <w:spacing w:after="0"/>
    </w:pPr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C660D"/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character" w:customStyle="1" w:styleId="ListParagraphChar">
    <w:name w:val="List Paragraph Char"/>
    <w:aliases w:val="MBZ Bullet Points Char"/>
    <w:basedOn w:val="DefaultParagraphFont"/>
    <w:link w:val="ListParagraph"/>
    <w:uiPriority w:val="34"/>
    <w:rsid w:val="006C664B"/>
  </w:style>
  <w:style w:type="character" w:customStyle="1" w:styleId="Estilo1Car">
    <w:name w:val="Estilo1 Car"/>
    <w:basedOn w:val="ListParagraphChar"/>
    <w:link w:val="Estilo1"/>
    <w:rsid w:val="006C664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472CB"/>
    <w:rPr>
      <w:rFonts w:eastAsiaTheme="majorEastAsia" w:cstheme="majorBidi"/>
      <w:b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647"/>
    <w:pPr>
      <w:numPr>
        <w:numId w:val="4"/>
      </w:numPr>
    </w:pPr>
    <w:rPr>
      <w:rFonts w:eastAsiaTheme="minorEastAsia"/>
      <w:color w:val="000000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46647"/>
    <w:rPr>
      <w:rFonts w:eastAsiaTheme="minorEastAsia"/>
      <w:color w:val="000000" w:themeColor="text1"/>
      <w:spacing w:val="15"/>
      <w:sz w:val="24"/>
    </w:rPr>
  </w:style>
  <w:style w:type="character" w:customStyle="1" w:styleId="SDMDocInfoTextChar">
    <w:name w:val="SDMDocInfoText Char"/>
    <w:link w:val="SDMDocInfoText"/>
    <w:locked/>
    <w:rsid w:val="002E2486"/>
    <w:rPr>
      <w:rFonts w:ascii="Arial" w:eastAsia="Times New Roman" w:hAnsi="Arial" w:cs="Arial"/>
      <w:lang w:val="en-GB" w:eastAsia="de-DE"/>
    </w:rPr>
  </w:style>
  <w:style w:type="paragraph" w:customStyle="1" w:styleId="SDMDocInfoText">
    <w:name w:val="SDMDocInfoText"/>
    <w:basedOn w:val="Normal"/>
    <w:link w:val="SDMDocInfoTextChar"/>
    <w:rsid w:val="002E2486"/>
    <w:pPr>
      <w:keepLines/>
      <w:numPr>
        <w:numId w:val="5"/>
      </w:numPr>
      <w:spacing w:before="80" w:after="8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SDMDocInfoTitle">
    <w:name w:val="SDMDocInfoTitle"/>
    <w:basedOn w:val="Normal"/>
    <w:rsid w:val="002E2486"/>
    <w:pPr>
      <w:keepNext/>
      <w:keepLines/>
      <w:spacing w:before="480" w:after="240" w:line="240" w:lineRule="auto"/>
      <w:jc w:val="center"/>
    </w:pPr>
    <w:rPr>
      <w:rFonts w:ascii="Arial" w:eastAsia="Times New Roman" w:hAnsi="Arial" w:cs="Arial"/>
      <w:b/>
      <w:lang w:val="en-GB" w:eastAsia="de-DE"/>
    </w:rPr>
  </w:style>
  <w:style w:type="paragraph" w:customStyle="1" w:styleId="SDMDocInfoHeadRow">
    <w:name w:val="SDMDocInfoHeadRow"/>
    <w:basedOn w:val="Normal"/>
    <w:rsid w:val="002E2486"/>
    <w:pPr>
      <w:keepNext/>
      <w:keepLines/>
      <w:spacing w:after="0" w:line="240" w:lineRule="auto"/>
      <w:jc w:val="both"/>
    </w:pPr>
    <w:rPr>
      <w:rFonts w:ascii="Arial" w:eastAsia="Times New Roman" w:hAnsi="Arial" w:cs="Arial"/>
      <w:i/>
      <w:sz w:val="16"/>
      <w:szCs w:val="16"/>
      <w:lang w:val="en-GB" w:eastAsia="de-DE"/>
    </w:rPr>
  </w:style>
  <w:style w:type="paragraph" w:styleId="Revision">
    <w:name w:val="Revision"/>
    <w:hidden/>
    <w:uiPriority w:val="99"/>
    <w:semiHidden/>
    <w:rsid w:val="005F5B9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D0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3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03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3CD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96F6E"/>
    <w:pPr>
      <w:numPr>
        <w:numId w:val="0"/>
      </w:numPr>
      <w:outlineLvl w:val="9"/>
    </w:pPr>
    <w:rPr>
      <w:b w:val="0"/>
      <w:color w:val="2F5496" w:themeColor="accent1" w:themeShade="BF"/>
      <w:sz w:val="32"/>
      <w:lang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AE4373"/>
    <w:pPr>
      <w:tabs>
        <w:tab w:val="left" w:pos="440"/>
        <w:tab w:val="right" w:leader="dot" w:pos="8828"/>
      </w:tabs>
      <w:spacing w:after="0" w:line="240" w:lineRule="auto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E4373"/>
    <w:pPr>
      <w:tabs>
        <w:tab w:val="left" w:pos="660"/>
        <w:tab w:val="right" w:leader="dot" w:pos="8828"/>
      </w:tabs>
      <w:spacing w:after="0" w:line="276" w:lineRule="auto"/>
    </w:pPr>
    <w:rPr>
      <w:rFonts w:cstheme="minorHAnsi"/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996F6E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96F6E"/>
    <w:pPr>
      <w:spacing w:after="0" w:line="240" w:lineRule="auto"/>
      <w:ind w:left="220"/>
    </w:pPr>
    <w:rPr>
      <w:rFonts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96F6E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96F6E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96F6E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96F6E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96F6E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96F6E"/>
    <w:pPr>
      <w:spacing w:after="0"/>
      <w:ind w:left="1540"/>
    </w:pPr>
    <w:rPr>
      <w:rFonts w:cs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26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6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64D"/>
    <w:rPr>
      <w:vertAlign w:val="superscript"/>
    </w:rPr>
  </w:style>
  <w:style w:type="character" w:customStyle="1" w:styleId="cf01">
    <w:name w:val="cf01"/>
    <w:basedOn w:val="DefaultParagraphFont"/>
    <w:rsid w:val="003B264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Spacing">
    <w:name w:val="No Spacing"/>
    <w:uiPriority w:val="1"/>
    <w:qFormat/>
    <w:rsid w:val="00EB039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275B6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6179A6"/>
  </w:style>
  <w:style w:type="character" w:styleId="Emphasis">
    <w:name w:val="Emphasis"/>
    <w:basedOn w:val="DefaultParagraphFont"/>
    <w:uiPriority w:val="20"/>
    <w:qFormat/>
    <w:rsid w:val="00FC218C"/>
    <w:rPr>
      <w:i/>
      <w:iCs/>
    </w:rPr>
  </w:style>
  <w:style w:type="table" w:styleId="TableGrid">
    <w:name w:val="Table Grid"/>
    <w:basedOn w:val="TableNormal"/>
    <w:uiPriority w:val="39"/>
    <w:rsid w:val="00E0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147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0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097C71678F41F483FC53EBCB551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73683-8851-4352-9580-BB353D4B7E6C}"/>
      </w:docPartPr>
      <w:docPartBody>
        <w:p w:rsidR="007D0B29" w:rsidRDefault="007D0B29" w:rsidP="007D0B29">
          <w:pPr>
            <w:pStyle w:val="EA097C71678F41F483FC53EBCB55155E2"/>
          </w:pPr>
          <w:r>
            <w:rPr>
              <w:rStyle w:val="PlaceholderText"/>
            </w:rPr>
            <w:t>Indicar</w:t>
          </w:r>
          <w:r w:rsidRPr="004403A6">
            <w:rPr>
              <w:rStyle w:val="PlaceholderText"/>
            </w:rPr>
            <w:t xml:space="preserve"> el nombre del titular y/o proponente del proyecto evaluado</w:t>
          </w:r>
        </w:p>
      </w:docPartBody>
    </w:docPart>
    <w:docPart>
      <w:docPartPr>
        <w:name w:val="7674A27B81644FC4865444E194B61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225F7-5888-4895-AE92-A9AB8C7B3FF4}"/>
      </w:docPartPr>
      <w:docPartBody>
        <w:p w:rsidR="007D0B29" w:rsidRDefault="007D0B29" w:rsidP="007D0B29">
          <w:pPr>
            <w:pStyle w:val="7674A27B81644FC4865444E194B6180F"/>
          </w:pPr>
          <w:r w:rsidRPr="00F018A3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C34E9FBDD2EB44AB90B4364AE4794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CF688-455E-45FB-9E3C-E86B53833F4E}"/>
      </w:docPartPr>
      <w:docPartBody>
        <w:p w:rsidR="007D0B29" w:rsidRDefault="007D0B29" w:rsidP="007D0B29">
          <w:pPr>
            <w:pStyle w:val="C34E9FBDD2EB44AB90B4364AE4794C2B"/>
          </w:pPr>
          <w:r w:rsidRPr="00F018A3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99B19C39418E421B8A8A64D04C8BB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F6433-4D26-4CDF-8F69-F49CA48E5FDF}"/>
      </w:docPartPr>
      <w:docPartBody>
        <w:p w:rsidR="007D0B29" w:rsidRDefault="007D0B29" w:rsidP="007D0B29">
          <w:pPr>
            <w:pStyle w:val="99B19C39418E421B8A8A64D04C8BBB7B2"/>
          </w:pPr>
          <w:r>
            <w:rPr>
              <w:rStyle w:val="PlaceholderText"/>
            </w:rPr>
            <w:t>Indicar nombre del proyecto de mitigación evaluado</w:t>
          </w:r>
          <w:r w:rsidRPr="00241B8A">
            <w:rPr>
              <w:rStyle w:val="PlaceholderText"/>
            </w:rPr>
            <w:t>.</w:t>
          </w:r>
        </w:p>
      </w:docPartBody>
    </w:docPart>
    <w:docPart>
      <w:docPartPr>
        <w:name w:val="38279F67CF8B439D828EE998BBA15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004D4-6EA4-40F5-BEAE-6DAB6ECE2165}"/>
      </w:docPartPr>
      <w:docPartBody>
        <w:p w:rsidR="007D0B29" w:rsidRDefault="007D0B29" w:rsidP="007D0B29">
          <w:pPr>
            <w:pStyle w:val="38279F67CF8B439D828EE998BBA158942"/>
          </w:pPr>
          <w:r>
            <w:rPr>
              <w:rStyle w:val="PlaceholderText"/>
            </w:rPr>
            <w:t>I</w:t>
          </w:r>
          <w:r w:rsidRPr="000D073A">
            <w:rPr>
              <w:rStyle w:val="PlaceholderText"/>
            </w:rPr>
            <w:t>ndicar la versión del programa aplicada</w:t>
          </w:r>
          <w:r w:rsidRPr="00241B8A">
            <w:rPr>
              <w:rStyle w:val="PlaceholderText"/>
            </w:rPr>
            <w:t>.</w:t>
          </w:r>
        </w:p>
      </w:docPartBody>
    </w:docPart>
    <w:docPart>
      <w:docPartPr>
        <w:name w:val="837276B22DB34B5AA8181DDFBC034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2C03-3C47-4A35-A9BA-3A8FA907C7E5}"/>
      </w:docPartPr>
      <w:docPartBody>
        <w:p w:rsidR="007D0B29" w:rsidRDefault="007D0B29" w:rsidP="007D0B29">
          <w:pPr>
            <w:pStyle w:val="837276B22DB34B5AA8181DDFBC03497B2"/>
          </w:pPr>
          <w:r>
            <w:rPr>
              <w:rStyle w:val="PlaceholderText"/>
            </w:rPr>
            <w:t>Indicar nombre del proyecto de mitigación evaluado</w:t>
          </w:r>
          <w:r w:rsidRPr="00241B8A">
            <w:rPr>
              <w:rStyle w:val="PlaceholderText"/>
            </w:rPr>
            <w:t>.</w:t>
          </w:r>
        </w:p>
      </w:docPartBody>
    </w:docPart>
    <w:docPart>
      <w:docPartPr>
        <w:name w:val="B9738E1F311B4232BCC9DF0E1BE53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C67BF-C5F0-4C0A-AFE8-53F4496F6581}"/>
      </w:docPartPr>
      <w:docPartBody>
        <w:p w:rsidR="007D0B29" w:rsidRDefault="007D0B29" w:rsidP="007D0B29">
          <w:pPr>
            <w:pStyle w:val="B9738E1F311B4232BCC9DF0E1BE538A02"/>
          </w:pPr>
          <w:r>
            <w:rPr>
              <w:rStyle w:val="PlaceholderText"/>
            </w:rPr>
            <w:t>I</w:t>
          </w:r>
          <w:r w:rsidRPr="0095483F">
            <w:rPr>
              <w:rStyle w:val="PlaceholderText"/>
            </w:rPr>
            <w:t>ndicar la versión del Reporte de Monitoreo</w:t>
          </w:r>
          <w:r w:rsidRPr="00241B8A">
            <w:rPr>
              <w:rStyle w:val="PlaceholderText"/>
            </w:rPr>
            <w:t>.</w:t>
          </w:r>
        </w:p>
      </w:docPartBody>
    </w:docPart>
    <w:docPart>
      <w:docPartPr>
        <w:name w:val="6354E302360C45908A0CBB4AEDB54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6B547-6A97-4D07-9BA6-DB46EBD47279}"/>
      </w:docPartPr>
      <w:docPartBody>
        <w:p w:rsidR="007D0B29" w:rsidRDefault="007D0B29" w:rsidP="007D0B29">
          <w:pPr>
            <w:pStyle w:val="6354E302360C45908A0CBB4AEDB54CE62"/>
          </w:pPr>
          <w:r>
            <w:rPr>
              <w:rStyle w:val="PlaceholderText"/>
            </w:rPr>
            <w:t>Indicar</w:t>
          </w:r>
          <w:r w:rsidRPr="004403A6">
            <w:rPr>
              <w:rStyle w:val="PlaceholderText"/>
            </w:rPr>
            <w:t xml:space="preserve"> el nombre del titular y/o proponente del proyecto evaluado</w:t>
          </w:r>
        </w:p>
      </w:docPartBody>
    </w:docPart>
    <w:docPart>
      <w:docPartPr>
        <w:name w:val="D93CD8F509184EC99361369B2DE83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19077-3BD3-4F01-AE21-7963E923F7B1}"/>
      </w:docPartPr>
      <w:docPartBody>
        <w:p w:rsidR="007D0B29" w:rsidRDefault="007D0B29" w:rsidP="007D0B29">
          <w:pPr>
            <w:pStyle w:val="D93CD8F509184EC99361369B2DE830112"/>
          </w:pPr>
          <w:r w:rsidRPr="006A1714">
            <w:rPr>
              <w:rStyle w:val="PlaceholderText"/>
            </w:rPr>
            <w:t xml:space="preserve">Indicar el nombre de </w:t>
          </w:r>
          <w:r>
            <w:rPr>
              <w:rStyle w:val="PlaceholderText"/>
            </w:rPr>
            <w:t>otra</w:t>
          </w:r>
          <w:r w:rsidRPr="006A1714">
            <w:rPr>
              <w:rStyle w:val="PlaceholderText"/>
            </w:rPr>
            <w:t xml:space="preserve"> metodología</w:t>
          </w:r>
        </w:p>
      </w:docPartBody>
    </w:docPart>
    <w:docPart>
      <w:docPartPr>
        <w:name w:val="7FC215A356D54BF09A1452797F4E0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08DFB-9AED-43F1-903D-10DE8BC42A66}"/>
      </w:docPartPr>
      <w:docPartBody>
        <w:p w:rsidR="007D0B29" w:rsidRDefault="007D0B29" w:rsidP="007D0B29">
          <w:pPr>
            <w:pStyle w:val="7FC215A356D54BF09A1452797F4E02952"/>
          </w:pPr>
          <w:r>
            <w:rPr>
              <w:rStyle w:val="PlaceholderText"/>
            </w:rPr>
            <w:t>I</w:t>
          </w:r>
          <w:r w:rsidRPr="0095483F">
            <w:rPr>
              <w:rStyle w:val="PlaceholderText"/>
            </w:rPr>
            <w:t>ndicar la versión de</w:t>
          </w:r>
          <w:r>
            <w:rPr>
              <w:rStyle w:val="PlaceholderText"/>
            </w:rPr>
            <w:t xml:space="preserve"> </w:t>
          </w:r>
          <w:r w:rsidRPr="0095483F">
            <w:rPr>
              <w:rStyle w:val="PlaceholderText"/>
            </w:rPr>
            <w:t>l</w:t>
          </w:r>
          <w:r>
            <w:rPr>
              <w:rStyle w:val="PlaceholderText"/>
            </w:rPr>
            <w:t>a metodología</w:t>
          </w:r>
        </w:p>
      </w:docPartBody>
    </w:docPart>
    <w:docPart>
      <w:docPartPr>
        <w:name w:val="ED1A5EFED2EE4C2CA38186AA6F953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22CED-0FFD-4E2B-AA27-61278813B510}"/>
      </w:docPartPr>
      <w:docPartBody>
        <w:p w:rsidR="007D0B29" w:rsidRDefault="007D0B29" w:rsidP="007D0B29">
          <w:pPr>
            <w:pStyle w:val="ED1A5EFED2EE4C2CA38186AA6F9538B22"/>
          </w:pPr>
          <w:r w:rsidRPr="0056118F">
            <w:rPr>
              <w:rStyle w:val="PlaceholderText"/>
            </w:rPr>
            <w:t>indicar la</w:t>
          </w:r>
          <w:r>
            <w:rPr>
              <w:rStyle w:val="PlaceholderText"/>
            </w:rPr>
            <w:t xml:space="preserve">s </w:t>
          </w:r>
          <w:r w:rsidRPr="0056118F">
            <w:rPr>
              <w:rStyle w:val="PlaceholderText"/>
            </w:rPr>
            <w:t>reducciones o remociones</w:t>
          </w:r>
          <w:r>
            <w:rPr>
              <w:rStyle w:val="PlaceholderText"/>
            </w:rPr>
            <w:t xml:space="preserve"> totales</w:t>
          </w:r>
          <w:r w:rsidRPr="0056118F">
            <w:rPr>
              <w:rStyle w:val="PlaceholderText"/>
            </w:rPr>
            <w:t xml:space="preserve"> de GEI logradas en el periodo</w:t>
          </w:r>
        </w:p>
      </w:docPartBody>
    </w:docPart>
    <w:docPart>
      <w:docPartPr>
        <w:name w:val="F849E0A4E8E64F9894FFB3410428E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205A8-B5E9-451A-9390-912EDAA2011A}"/>
      </w:docPartPr>
      <w:docPartBody>
        <w:p w:rsidR="007D0B29" w:rsidRDefault="007D0B29" w:rsidP="007D0B29">
          <w:pPr>
            <w:pStyle w:val="F849E0A4E8E64F9894FFB3410428E79E2"/>
          </w:pPr>
          <w:r w:rsidRPr="00C45D88">
            <w:rPr>
              <w:rStyle w:val="PlaceholderText"/>
            </w:rPr>
            <w:t>indicar l</w:t>
          </w:r>
          <w:r>
            <w:rPr>
              <w:rStyle w:val="PlaceholderText"/>
            </w:rPr>
            <w:t>a duración d</w:t>
          </w:r>
          <w:r w:rsidRPr="00C45D88">
            <w:rPr>
              <w:rStyle w:val="PlaceholderText"/>
            </w:rPr>
            <w:t>el periodo de acreditación previsto</w:t>
          </w:r>
        </w:p>
      </w:docPartBody>
    </w:docPart>
    <w:docPart>
      <w:docPartPr>
        <w:name w:val="01D617790A374146A720E3F0ACD8C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C7E39-8250-4D79-9054-814FF6089613}"/>
      </w:docPartPr>
      <w:docPartBody>
        <w:p w:rsidR="007D0B29" w:rsidRDefault="007D0B29" w:rsidP="007D0B29">
          <w:pPr>
            <w:pStyle w:val="01D617790A374146A720E3F0ACD8C1F2"/>
          </w:pPr>
          <w:r w:rsidRPr="00F018A3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0997E1B7368147E3A563CAE6F2F82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F4CEF-DE88-4A0E-BCD3-535D4639742C}"/>
      </w:docPartPr>
      <w:docPartBody>
        <w:p w:rsidR="007D0B29" w:rsidRDefault="007D0B29" w:rsidP="007D0B29">
          <w:pPr>
            <w:pStyle w:val="0997E1B7368147E3A563CAE6F2F8215C"/>
          </w:pPr>
          <w:r w:rsidRPr="00F018A3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FA955F92BA9A406896E84B9A46C6E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912FE-EBAF-4941-9247-A16508AB4235}"/>
      </w:docPartPr>
      <w:docPartBody>
        <w:p w:rsidR="007D0B29" w:rsidRDefault="007D0B29" w:rsidP="007D0B29">
          <w:pPr>
            <w:pStyle w:val="FA955F92BA9A406896E84B9A46C6EC6C1"/>
          </w:pPr>
          <w:r w:rsidRPr="001B77F3">
            <w:rPr>
              <w:rStyle w:val="PlaceholderText"/>
            </w:rPr>
            <w:t>indicar la cantidad promedio de reducciones o remociones de GEI a ser logradas anualmente</w:t>
          </w:r>
        </w:p>
      </w:docPartBody>
    </w:docPart>
    <w:docPart>
      <w:docPartPr>
        <w:name w:val="2962D067598B436482D02192B5431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F22AD-73ED-430F-A354-8806C0E51B2C}"/>
      </w:docPartPr>
      <w:docPartBody>
        <w:p w:rsidR="007D0B29" w:rsidRDefault="007D0B29" w:rsidP="007D0B29">
          <w:pPr>
            <w:pStyle w:val="2962D067598B436482D02192B5431DC7"/>
          </w:pPr>
          <w:r w:rsidRPr="00241B8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25F707B4ADB547A0B1B367D52C05E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60C75-FA60-44F4-BD77-727CA471607F}"/>
      </w:docPartPr>
      <w:docPartBody>
        <w:p w:rsidR="007D0B29" w:rsidRDefault="007D0B29" w:rsidP="007D0B29">
          <w:pPr>
            <w:pStyle w:val="25F707B4ADB547A0B1B367D52C05E849"/>
          </w:pPr>
          <w:r w:rsidRPr="00F018A3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F30D7-B0AB-42A4-AFC9-20F8B01EE289}"/>
      </w:docPartPr>
      <w:docPartBody>
        <w:p w:rsidR="00000000" w:rsidRDefault="006000EC">
          <w:r w:rsidRPr="003772D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altName w:val="Cambria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29"/>
    <w:rsid w:val="00135FC8"/>
    <w:rsid w:val="002E6707"/>
    <w:rsid w:val="0040578A"/>
    <w:rsid w:val="005870CF"/>
    <w:rsid w:val="006000EC"/>
    <w:rsid w:val="007A3571"/>
    <w:rsid w:val="007D0B29"/>
    <w:rsid w:val="008C57AF"/>
    <w:rsid w:val="00A27303"/>
    <w:rsid w:val="00B5597C"/>
    <w:rsid w:val="00E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00EC"/>
    <w:rPr>
      <w:color w:val="808080"/>
    </w:rPr>
  </w:style>
  <w:style w:type="paragraph" w:customStyle="1" w:styleId="7674A27B81644FC4865444E194B6180F">
    <w:name w:val="7674A27B81644FC4865444E194B6180F"/>
    <w:rsid w:val="007D0B29"/>
  </w:style>
  <w:style w:type="paragraph" w:customStyle="1" w:styleId="C34E9FBDD2EB44AB90B4364AE4794C2B">
    <w:name w:val="C34E9FBDD2EB44AB90B4364AE4794C2B"/>
    <w:rsid w:val="007D0B29"/>
  </w:style>
  <w:style w:type="paragraph" w:customStyle="1" w:styleId="01D617790A374146A720E3F0ACD8C1F2">
    <w:name w:val="01D617790A374146A720E3F0ACD8C1F2"/>
    <w:rsid w:val="007D0B29"/>
  </w:style>
  <w:style w:type="paragraph" w:customStyle="1" w:styleId="0997E1B7368147E3A563CAE6F2F8215C">
    <w:name w:val="0997E1B7368147E3A563CAE6F2F8215C"/>
    <w:rsid w:val="007D0B29"/>
  </w:style>
  <w:style w:type="paragraph" w:customStyle="1" w:styleId="EA097C71678F41F483FC53EBCB55155E2">
    <w:name w:val="EA097C71678F41F483FC53EBCB55155E2"/>
    <w:rsid w:val="007D0B29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9B19C39418E421B8A8A64D04C8BBB7B2">
    <w:name w:val="99B19C39418E421B8A8A64D04C8BBB7B2"/>
    <w:rsid w:val="007D0B29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8279F67CF8B439D828EE998BBA158942">
    <w:name w:val="38279F67CF8B439D828EE998BBA158942"/>
    <w:rsid w:val="007D0B29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37276B22DB34B5AA8181DDFBC03497B2">
    <w:name w:val="837276B22DB34B5AA8181DDFBC03497B2"/>
    <w:rsid w:val="007D0B29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9738E1F311B4232BCC9DF0E1BE538A02">
    <w:name w:val="B9738E1F311B4232BCC9DF0E1BE538A02"/>
    <w:rsid w:val="007D0B29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354E302360C45908A0CBB4AEDB54CE62">
    <w:name w:val="6354E302360C45908A0CBB4AEDB54CE62"/>
    <w:rsid w:val="007D0B29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93CD8F509184EC99361369B2DE830112">
    <w:name w:val="D93CD8F509184EC99361369B2DE830112"/>
    <w:rsid w:val="007D0B29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FC215A356D54BF09A1452797F4E02952">
    <w:name w:val="7FC215A356D54BF09A1452797F4E02952"/>
    <w:rsid w:val="007D0B29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D1A5EFED2EE4C2CA38186AA6F9538B22">
    <w:name w:val="ED1A5EFED2EE4C2CA38186AA6F9538B22"/>
    <w:rsid w:val="007D0B29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49E0A4E8E64F9894FFB3410428E79E2">
    <w:name w:val="F849E0A4E8E64F9894FFB3410428E79E2"/>
    <w:rsid w:val="007D0B29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55759C6E059430491C5DCF9381D95FC">
    <w:name w:val="E55759C6E059430491C5DCF9381D95FC"/>
    <w:rsid w:val="007D0B29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A955F92BA9A406896E84B9A46C6EC6C1">
    <w:name w:val="FA955F92BA9A406896E84B9A46C6EC6C1"/>
    <w:rsid w:val="007D0B29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962D067598B436482D02192B5431DC7">
    <w:name w:val="2962D067598B436482D02192B5431DC7"/>
    <w:rsid w:val="007D0B29"/>
  </w:style>
  <w:style w:type="paragraph" w:customStyle="1" w:styleId="25F707B4ADB547A0B1B367D52C05E849">
    <w:name w:val="25F707B4ADB547A0B1B367D52C05E849"/>
    <w:rsid w:val="007D0B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lcx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B51A0-3757-4D01-A696-4EC165CF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Charry Ruiz</dc:creator>
  <cp:keywords/>
  <dc:description/>
  <cp:lastModifiedBy>Laura Rojas Arias</cp:lastModifiedBy>
  <cp:revision>110</cp:revision>
  <cp:lastPrinted>2023-05-16T13:31:00Z</cp:lastPrinted>
  <dcterms:created xsi:type="dcterms:W3CDTF">2023-02-22T21:35:00Z</dcterms:created>
  <dcterms:modified xsi:type="dcterms:W3CDTF">2025-05-02T23:24:00Z</dcterms:modified>
</cp:coreProperties>
</file>